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Ind w:w="-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16"/>
        <w:gridCol w:w="4778"/>
      </w:tblGrid>
      <w:tr w:rsidR="005E4335" w:rsidRPr="00F753D5" w:rsidTr="00B12BE3">
        <w:tc>
          <w:tcPr>
            <w:tcW w:w="4916" w:type="dxa"/>
          </w:tcPr>
          <w:p w:rsidR="005E4335" w:rsidRPr="00F753D5" w:rsidRDefault="005E4335" w:rsidP="00B12BE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:rsidR="005E4335" w:rsidRPr="00F753D5" w:rsidRDefault="005E4335" w:rsidP="00B12BE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b/>
                <w:color w:val="000000" w:themeColor="text1"/>
                <w:sz w:val="26"/>
                <w:szCs w:val="26"/>
              </w:rPr>
              <w:t>Năm học 2024 - 2025</w:t>
            </w:r>
          </w:p>
          <w:p w:rsidR="005E4335" w:rsidRPr="00F753D5" w:rsidRDefault="005E4335" w:rsidP="00B12BE3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753D5">
              <w:rPr>
                <w:color w:val="000000" w:themeColor="text1"/>
                <w:sz w:val="26"/>
                <w:szCs w:val="26"/>
              </w:rPr>
              <w:t xml:space="preserve">                                              </w:t>
            </w:r>
            <w:r w:rsidRPr="00F753D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5E4335" w:rsidRPr="00F753D5" w:rsidRDefault="005E4335" w:rsidP="005E433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b/>
                <w:color w:val="000000" w:themeColor="text1"/>
                <w:sz w:val="26"/>
                <w:szCs w:val="26"/>
                <w:bdr w:val="single" w:sz="4" w:space="0" w:color="auto"/>
              </w:rPr>
              <w:t xml:space="preserve">ĐỀ </w:t>
            </w:r>
            <w:r w:rsidRPr="00F753D5">
              <w:rPr>
                <w:b/>
                <w:color w:val="000000" w:themeColor="text1"/>
                <w:sz w:val="26"/>
                <w:szCs w:val="26"/>
                <w:bdr w:val="single" w:sz="4" w:space="0" w:color="auto"/>
                <w:lang w:val="vi-VN"/>
              </w:rPr>
              <w:t>DỰ PHÒNG</w:t>
            </w:r>
            <w:r w:rsidRPr="00F753D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778" w:type="dxa"/>
          </w:tcPr>
          <w:p w:rsidR="005E4335" w:rsidRPr="00F753D5" w:rsidRDefault="005E4335" w:rsidP="00B12BE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b/>
                <w:color w:val="000000" w:themeColor="text1"/>
                <w:sz w:val="26"/>
                <w:szCs w:val="26"/>
              </w:rPr>
              <w:t xml:space="preserve">ĐỀ KIỂM TRA GIỮA HỌC KÌ II </w:t>
            </w:r>
          </w:p>
          <w:p w:rsidR="005E4335" w:rsidRPr="00F753D5" w:rsidRDefault="005E4335" w:rsidP="00B12B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753D5">
              <w:rPr>
                <w:b/>
                <w:color w:val="000000" w:themeColor="text1"/>
                <w:sz w:val="26"/>
                <w:szCs w:val="26"/>
              </w:rPr>
              <w:t xml:space="preserve">   MÔN: TOÁN 8 </w:t>
            </w:r>
          </w:p>
          <w:p w:rsidR="005E4335" w:rsidRPr="00F753D5" w:rsidRDefault="005E4335" w:rsidP="00B12BE3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i/>
                <w:color w:val="000000" w:themeColor="text1"/>
                <w:sz w:val="26"/>
                <w:szCs w:val="26"/>
              </w:rPr>
              <w:t>Thời gian làm bài: 90 phút</w:t>
            </w:r>
          </w:p>
          <w:p w:rsidR="005E4335" w:rsidRPr="00F753D5" w:rsidRDefault="00501D14" w:rsidP="00B12BE3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i/>
                <w:color w:val="000000" w:themeColor="text1"/>
                <w:sz w:val="26"/>
                <w:szCs w:val="26"/>
              </w:rPr>
              <w:t xml:space="preserve">Ngày thi: </w:t>
            </w:r>
            <w:r w:rsidRPr="00F753D5">
              <w:rPr>
                <w:i/>
                <w:color w:val="000000" w:themeColor="text1"/>
                <w:sz w:val="26"/>
                <w:szCs w:val="26"/>
                <w:lang w:val="vi-VN"/>
              </w:rPr>
              <w:t>...</w:t>
            </w:r>
            <w:r w:rsidR="005E4335" w:rsidRPr="00F753D5">
              <w:rPr>
                <w:i/>
                <w:color w:val="000000" w:themeColor="text1"/>
                <w:sz w:val="26"/>
                <w:szCs w:val="26"/>
              </w:rPr>
              <w:t>/03/2025</w:t>
            </w:r>
          </w:p>
        </w:tc>
      </w:tr>
    </w:tbl>
    <w:p w:rsidR="005E4335" w:rsidRPr="00F753D5" w:rsidRDefault="005E4335" w:rsidP="005E433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</w:p>
    <w:p w:rsidR="003B5263" w:rsidRPr="00F753D5" w:rsidRDefault="003B5263" w:rsidP="003B5263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 1 (2 điểm)</w:t>
      </w:r>
    </w:p>
    <w:p w:rsidR="003B5263" w:rsidRPr="00F753D5" w:rsidRDefault="003B5263" w:rsidP="003B5263">
      <w:pPr>
        <w:tabs>
          <w:tab w:val="left" w:pos="3975"/>
          <w:tab w:val="left" w:pos="4320"/>
          <w:tab w:val="left" w:pos="5970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1)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Pr="00F753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Trong các hàm số sau, hàm số nào là hàm số bậc nhất? Hãy xác định hệ số a,b của chúng.  </w:t>
      </w:r>
    </w:p>
    <w:p w:rsidR="003B5263" w:rsidRPr="00F753D5" w:rsidRDefault="008F5A73" w:rsidP="003B5263">
      <w:pPr>
        <w:tabs>
          <w:tab w:val="left" w:pos="4320"/>
          <w:tab w:val="left" w:pos="8930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 y = 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="003B5263"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>x</w:t>
      </w:r>
      <w:r w:rsidR="003B5263" w:rsidRPr="00F753D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2</w:t>
      </w:r>
      <w:r w:rsidR="003B5263"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+ 2               b) y = -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5x +1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c) y = 0x 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- 2</w:t>
      </w:r>
      <w:r w:rsidR="003B5263"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d) y = </w:t>
      </w:r>
      <w:r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30.75pt" o:ole="">
            <v:imagedata r:id="rId5" o:title=""/>
          </v:shape>
          <o:OLEObject Type="Embed" ProgID="Equation.DSMT4" ShapeID="_x0000_i1025" DrawAspect="Content" ObjectID="_1804263588" r:id="rId6"/>
        </w:object>
      </w:r>
      <w:r w:rsidR="003B5263"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</w:p>
    <w:p w:rsidR="003B5263" w:rsidRPr="00F753D5" w:rsidRDefault="003B5263" w:rsidP="003B5263">
      <w:pPr>
        <w:tabs>
          <w:tab w:val="left" w:pos="4320"/>
          <w:tab w:val="left" w:pos="8930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2)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hàm số y = f(x) =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3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x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-3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</w:p>
    <w:p w:rsidR="003B5263" w:rsidRPr="00F753D5" w:rsidRDefault="003B5263" w:rsidP="003B5263">
      <w:pPr>
        <w:tabs>
          <w:tab w:val="left" w:pos="4320"/>
          <w:tab w:val="left" w:pos="8930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Tính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:</w:t>
      </w:r>
      <w:r w:rsidR="008F5A73" w:rsidRPr="00F753D5"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1660" w:dyaOrig="680">
          <v:shape id="_x0000_i1026" type="#_x0000_t75" style="width:81.7pt;height:33.7pt" o:ole="">
            <v:imagedata r:id="rId7" o:title=""/>
          </v:shape>
          <o:OLEObject Type="Embed" ProgID="Equation.DSMT4" ShapeID="_x0000_i1026" DrawAspect="Content" ObjectID="_1804263589" r:id="rId8"/>
        </w:object>
      </w:r>
    </w:p>
    <w:p w:rsidR="003B5263" w:rsidRPr="00F753D5" w:rsidRDefault="003B5263" w:rsidP="003B5263">
      <w:pPr>
        <w:tabs>
          <w:tab w:val="left" w:pos="4320"/>
          <w:tab w:val="left" w:pos="8930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Góc tạo bởi đường thẳng y =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3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x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- 3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với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trục Ox là góc gì?</w:t>
      </w:r>
    </w:p>
    <w:p w:rsidR="003B5263" w:rsidRPr="00F753D5" w:rsidRDefault="003B5263" w:rsidP="003B5263">
      <w:pPr>
        <w:spacing w:after="0"/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</w:pP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c) Cho các đường thẳng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y =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3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x 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5 ;  y = </w:t>
      </w:r>
      <w:r w:rsidR="008F5A73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-3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x + 1;   y = </w:t>
      </w:r>
      <w:r w:rsidR="00B12BE3"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680" w:dyaOrig="620">
          <v:shape id="_x0000_i1027" type="#_x0000_t75" style="width:32.85pt;height:30.75pt" o:ole="">
            <v:imagedata r:id="rId9" o:title=""/>
          </v:shape>
          <o:OLEObject Type="Embed" ProgID="Equation.DSMT4" ShapeID="_x0000_i1027" DrawAspect="Content" ObjectID="_1804263590" r:id="rId10"/>
        </w:object>
      </w:r>
    </w:p>
    <w:p w:rsidR="003B5263" w:rsidRPr="00F753D5" w:rsidRDefault="003B5263" w:rsidP="003B5263">
      <w:pPr>
        <w:spacing w:after="0"/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</w:pPr>
      <w:r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t>Hãy tìm đường thẳng song song với đường thẳ</w:t>
      </w:r>
      <w:r w:rsidR="008F5A73"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t xml:space="preserve">ng y = </w:t>
      </w:r>
      <w:r w:rsidR="008F5A73"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>3</w:t>
      </w:r>
      <w:r w:rsidR="008F5A73"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t xml:space="preserve">x </w:t>
      </w:r>
      <w:r w:rsidR="008F5A73"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>- 3</w:t>
      </w:r>
      <w:r w:rsidRPr="00F753D5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t>.</w:t>
      </w:r>
    </w:p>
    <w:p w:rsidR="005C2064" w:rsidRPr="00F753D5" w:rsidRDefault="005C2064" w:rsidP="005C206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 2: (</w:t>
      </w: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1 điểm</w:t>
      </w: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) </w:t>
      </w:r>
    </w:p>
    <w:p w:rsidR="005C2064" w:rsidRPr="00F753D5" w:rsidRDefault="00E93514" w:rsidP="005C206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Cho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đường thẳng:</w:t>
      </w:r>
      <w:r w:rsidR="0046613D" w:rsidRPr="00F753D5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y = (</w:t>
      </w:r>
      <w:r w:rsidR="0046613D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m-4</w:t>
      </w:r>
      <w:r w:rsidR="005C2064" w:rsidRPr="00F753D5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)x + </w:t>
      </w:r>
      <w:r w:rsidR="0046613D" w:rsidRPr="00F753D5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2</w:t>
      </w:r>
      <w:r w:rsidR="005C2064" w:rsidRPr="00F753D5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46613D" w:rsidRPr="00F753D5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780" w:dyaOrig="320">
          <v:shape id="_x0000_i1028" type="#_x0000_t75" style="width:39.15pt;height:15.6pt" o:ole="">
            <v:imagedata r:id="rId11" o:title=""/>
          </v:shape>
          <o:OLEObject Type="Embed" ProgID="Equation.DSMT4" ShapeID="_x0000_i1028" DrawAspect="Content" ObjectID="_1804263591" r:id="rId12"/>
        </w:object>
      </w:r>
      <w:r w:rsidR="005C2064" w:rsidRPr="00F753D5">
        <w:rPr>
          <w:rFonts w:ascii="Times New Roman" w:hAnsi="Times New Roman" w:cs="Times New Roman"/>
          <w:color w:val="000000"/>
          <w:sz w:val="26"/>
          <w:szCs w:val="26"/>
        </w:rPr>
        <w:t xml:space="preserve"> (d</w:t>
      </w:r>
      <w:r w:rsidR="005C2064" w:rsidRPr="00F753D5">
        <w:rPr>
          <w:rFonts w:ascii="Times New Roman" w:hAnsi="Times New Roman" w:cs="Times New Roman"/>
          <w:color w:val="000000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</w:rPr>
        <w:t>) và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đường thẳng: </w:t>
      </w:r>
      <w:r w:rsidR="0046613D" w:rsidRPr="00F753D5">
        <w:rPr>
          <w:rFonts w:ascii="Times New Roman" w:hAnsi="Times New Roman" w:cs="Times New Roman"/>
          <w:color w:val="000000"/>
          <w:sz w:val="26"/>
          <w:szCs w:val="26"/>
        </w:rPr>
        <w:t xml:space="preserve"> y = </w:t>
      </w:r>
      <w:r w:rsidR="0046613D" w:rsidRPr="00F753D5">
        <w:rPr>
          <w:rFonts w:ascii="Times New Roman" w:hAnsi="Times New Roman" w:cs="Times New Roman"/>
          <w:color w:val="000000"/>
          <w:sz w:val="26"/>
          <w:szCs w:val="26"/>
          <w:lang w:val="vi-VN"/>
        </w:rPr>
        <w:t>2x</w:t>
      </w:r>
      <w:r w:rsidR="006756A7" w:rsidRPr="00F753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756A7" w:rsidRPr="00F753D5">
        <w:rPr>
          <w:rFonts w:ascii="Times New Roman" w:hAnsi="Times New Roman" w:cs="Times New Roman"/>
          <w:color w:val="000000"/>
          <w:sz w:val="26"/>
          <w:szCs w:val="26"/>
          <w:lang w:val="vi-VN"/>
        </w:rPr>
        <w:t>-</w:t>
      </w:r>
      <w:r w:rsidR="0046613D" w:rsidRPr="00F753D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6613D" w:rsidRPr="00F753D5">
        <w:rPr>
          <w:rFonts w:ascii="Times New Roman" w:hAnsi="Times New Roman" w:cs="Times New Roman"/>
          <w:color w:val="000000"/>
          <w:sz w:val="26"/>
          <w:szCs w:val="26"/>
          <w:lang w:val="vi-VN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C2064" w:rsidRPr="00F753D5">
        <w:rPr>
          <w:rFonts w:ascii="Times New Roman" w:hAnsi="Times New Roman" w:cs="Times New Roman"/>
          <w:color w:val="000000"/>
          <w:sz w:val="26"/>
          <w:szCs w:val="26"/>
        </w:rPr>
        <w:t xml:space="preserve"> (d</w:t>
      </w:r>
      <w:r w:rsidR="005C2064" w:rsidRPr="00F753D5">
        <w:rPr>
          <w:rFonts w:ascii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5C2064" w:rsidRPr="00F753D5"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5C2064" w:rsidRPr="00CC348D" w:rsidRDefault="005C2064" w:rsidP="005C206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  <w:lang w:val="vi-VN"/>
        </w:rPr>
      </w:pPr>
      <w:r w:rsidRPr="00F753D5">
        <w:rPr>
          <w:color w:val="000000"/>
          <w:sz w:val="26"/>
          <w:szCs w:val="26"/>
        </w:rPr>
        <w:t>a) Tìm m để (d</w:t>
      </w:r>
      <w:r w:rsidRPr="00F753D5">
        <w:rPr>
          <w:color w:val="000000"/>
          <w:sz w:val="26"/>
          <w:szCs w:val="26"/>
          <w:vertAlign w:val="subscript"/>
        </w:rPr>
        <w:t>1</w:t>
      </w:r>
      <w:r w:rsidRPr="00F753D5">
        <w:rPr>
          <w:color w:val="000000"/>
          <w:sz w:val="26"/>
          <w:szCs w:val="26"/>
        </w:rPr>
        <w:t xml:space="preserve">) </w:t>
      </w:r>
      <w:r w:rsidR="00CC348D">
        <w:rPr>
          <w:color w:val="000000"/>
          <w:sz w:val="26"/>
          <w:szCs w:val="26"/>
          <w:lang w:val="vi-VN"/>
        </w:rPr>
        <w:t>đi qua điểm A(1; 3)</w:t>
      </w:r>
    </w:p>
    <w:p w:rsidR="003B5263" w:rsidRPr="00F753D5" w:rsidRDefault="005C2064" w:rsidP="001C2B9C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F753D5">
        <w:rPr>
          <w:color w:val="000000"/>
          <w:sz w:val="26"/>
          <w:szCs w:val="26"/>
        </w:rPr>
        <w:t>b) Cho đường thẳng (d</w:t>
      </w:r>
      <w:r w:rsidRPr="00F753D5">
        <w:rPr>
          <w:color w:val="000000"/>
          <w:sz w:val="26"/>
          <w:szCs w:val="26"/>
          <w:vertAlign w:val="subscript"/>
        </w:rPr>
        <w:t>3</w:t>
      </w:r>
      <w:r w:rsidR="0046539F" w:rsidRPr="00F753D5">
        <w:rPr>
          <w:color w:val="000000"/>
          <w:sz w:val="26"/>
          <w:szCs w:val="26"/>
        </w:rPr>
        <w:t xml:space="preserve">): y = </w:t>
      </w:r>
      <w:r w:rsidR="0046613D" w:rsidRPr="00F753D5">
        <w:rPr>
          <w:color w:val="000000"/>
          <w:sz w:val="26"/>
          <w:szCs w:val="26"/>
          <w:lang w:val="vi-VN"/>
        </w:rPr>
        <w:t>3</w:t>
      </w:r>
      <w:r w:rsidR="0046613D" w:rsidRPr="00F753D5">
        <w:rPr>
          <w:color w:val="000000"/>
          <w:sz w:val="26"/>
          <w:szCs w:val="26"/>
        </w:rPr>
        <w:t xml:space="preserve">x </w:t>
      </w:r>
      <w:r w:rsidR="0046613D" w:rsidRPr="00F753D5">
        <w:rPr>
          <w:color w:val="000000"/>
          <w:sz w:val="26"/>
          <w:szCs w:val="26"/>
          <w:lang w:val="vi-VN"/>
        </w:rPr>
        <w:t>-</w:t>
      </w:r>
      <w:r w:rsidR="0046613D" w:rsidRPr="00F753D5">
        <w:rPr>
          <w:color w:val="000000"/>
          <w:sz w:val="26"/>
          <w:szCs w:val="26"/>
        </w:rPr>
        <w:t xml:space="preserve"> </w:t>
      </w:r>
      <w:r w:rsidR="0046613D" w:rsidRPr="00F753D5">
        <w:rPr>
          <w:color w:val="000000"/>
          <w:sz w:val="26"/>
          <w:szCs w:val="26"/>
          <w:lang w:val="vi-VN"/>
        </w:rPr>
        <w:t>2</w:t>
      </w:r>
      <w:r w:rsidRPr="00F753D5">
        <w:rPr>
          <w:color w:val="000000"/>
          <w:sz w:val="26"/>
          <w:szCs w:val="26"/>
        </w:rPr>
        <w:t>. Tìm m để (d</w:t>
      </w:r>
      <w:r w:rsidRPr="00F753D5">
        <w:rPr>
          <w:color w:val="000000"/>
          <w:sz w:val="26"/>
          <w:szCs w:val="26"/>
          <w:vertAlign w:val="subscript"/>
        </w:rPr>
        <w:t>1</w:t>
      </w:r>
      <w:r w:rsidRPr="00F753D5">
        <w:rPr>
          <w:color w:val="000000"/>
          <w:sz w:val="26"/>
          <w:szCs w:val="26"/>
        </w:rPr>
        <w:t>) đi qua giao điểm của (d</w:t>
      </w:r>
      <w:r w:rsidRPr="00F753D5">
        <w:rPr>
          <w:color w:val="000000"/>
          <w:sz w:val="26"/>
          <w:szCs w:val="26"/>
          <w:vertAlign w:val="subscript"/>
        </w:rPr>
        <w:t>2</w:t>
      </w:r>
      <w:r w:rsidRPr="00F753D5">
        <w:rPr>
          <w:color w:val="000000"/>
          <w:sz w:val="26"/>
          <w:szCs w:val="26"/>
        </w:rPr>
        <w:t>) và (d</w:t>
      </w:r>
      <w:r w:rsidRPr="00F753D5">
        <w:rPr>
          <w:color w:val="000000"/>
          <w:sz w:val="26"/>
          <w:szCs w:val="26"/>
          <w:vertAlign w:val="subscript"/>
        </w:rPr>
        <w:t>3</w:t>
      </w:r>
      <w:r w:rsidRPr="00F753D5">
        <w:rPr>
          <w:color w:val="000000"/>
          <w:sz w:val="26"/>
          <w:szCs w:val="26"/>
        </w:rPr>
        <w:t>).</w:t>
      </w:r>
    </w:p>
    <w:p w:rsidR="00FA447B" w:rsidRPr="00F753D5" w:rsidRDefault="008329E4" w:rsidP="00501D1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F753D5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5570E0" w:rsidRPr="00F753D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3: </w:t>
      </w:r>
      <w:r w:rsidR="005570E0"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(3,5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501D14" w:rsidRPr="00F753D5" w:rsidTr="00501D14">
        <w:tc>
          <w:tcPr>
            <w:tcW w:w="5239" w:type="dxa"/>
          </w:tcPr>
          <w:p w:rsidR="00501D14" w:rsidRPr="00F753D5" w:rsidRDefault="00501D14" w:rsidP="00DB7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Cho biểu đồ </w:t>
            </w: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 quạ</w: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 tròn </w:t>
            </w: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biểu diễn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xuất khẩu gạo của nước ta trong năm 2022</w:t>
            </w:r>
          </w:p>
          <w:p w:rsidR="00501D14" w:rsidRPr="00F753D5" w:rsidRDefault="00501D14" w:rsidP="00501D14">
            <w:pPr>
              <w:spacing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a) Nêu dữ liệu định tính và dữ liệu định lượng.</w:t>
            </w:r>
          </w:p>
          <w:p w:rsidR="00501D14" w:rsidRPr="00F753D5" w:rsidRDefault="00501D14" w:rsidP="00501D1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b) Lập bảng thống kê</w:t>
            </w: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xuất khẩu gạo của nước ta trong năm 2022</w:t>
            </w:r>
          </w:p>
          <w:tbl>
            <w:tblPr>
              <w:tblStyle w:val="TableGrid"/>
              <w:tblW w:w="0" w:type="auto"/>
              <w:tblInd w:w="1838" w:type="dxa"/>
              <w:tblLook w:val="04A0" w:firstRow="1" w:lastRow="0" w:firstColumn="1" w:lastColumn="0" w:noHBand="0" w:noVBand="1"/>
            </w:tblPr>
            <w:tblGrid>
              <w:gridCol w:w="1574"/>
              <w:gridCol w:w="1601"/>
            </w:tblGrid>
            <w:tr w:rsidR="00501D14" w:rsidRPr="00F753D5" w:rsidTr="00525601">
              <w:tc>
                <w:tcPr>
                  <w:tcW w:w="2268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Loại gạo</w:t>
                  </w:r>
                </w:p>
              </w:tc>
              <w:tc>
                <w:tcPr>
                  <w:tcW w:w="2410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Tỉ lệ (%)</w:t>
                  </w:r>
                </w:p>
              </w:tc>
            </w:tr>
            <w:tr w:rsidR="00501D14" w:rsidRPr="00F753D5" w:rsidTr="00525601">
              <w:tc>
                <w:tcPr>
                  <w:tcW w:w="2268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trắng</w:t>
                  </w:r>
                </w:p>
              </w:tc>
              <w:tc>
                <w:tcPr>
                  <w:tcW w:w="2410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501D14" w:rsidRPr="00F753D5" w:rsidTr="00525601">
              <w:tc>
                <w:tcPr>
                  <w:tcW w:w="2268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thơm</w:t>
                  </w:r>
                </w:p>
              </w:tc>
              <w:tc>
                <w:tcPr>
                  <w:tcW w:w="2410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501D14" w:rsidRPr="00F753D5" w:rsidTr="00525601">
              <w:tc>
                <w:tcPr>
                  <w:tcW w:w="2268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nếp</w:t>
                  </w:r>
                </w:p>
              </w:tc>
              <w:tc>
                <w:tcPr>
                  <w:tcW w:w="2410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501D14" w:rsidRPr="00F753D5" w:rsidTr="00525601">
              <w:tc>
                <w:tcPr>
                  <w:tcW w:w="2268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khác</w:t>
                  </w:r>
                </w:p>
              </w:tc>
              <w:tc>
                <w:tcPr>
                  <w:tcW w:w="2410" w:type="dxa"/>
                </w:tcPr>
                <w:p w:rsidR="00501D14" w:rsidRPr="00F753D5" w:rsidRDefault="00501D14" w:rsidP="00501D1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501D14" w:rsidRPr="00F753D5" w:rsidRDefault="00501D14" w:rsidP="00FA447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1D14" w:rsidRPr="00F753D5" w:rsidRDefault="00501D14" w:rsidP="00501D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c)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Loại gạo nào của nước ta được xuất khẩu nhiều nhất và ít nhất?</w:t>
            </w:r>
          </w:p>
          <w:p w:rsidR="00501D14" w:rsidRPr="00F753D5" w:rsidRDefault="00501D14" w:rsidP="006D39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d)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Biết rằng tổng lượng gạo xuất khẩu là </w:t>
            </w:r>
            <w:r w:rsidRPr="00F753D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480" w:dyaOrig="320">
                <v:shape id="_x0000_i1029" type="#_x0000_t75" style="width:24pt;height:16.4pt" o:ole="">
                  <v:imagedata r:id="rId13" o:title=""/>
                </v:shape>
                <o:OLEObject Type="Embed" ProgID="Equation.DSMT4" ShapeID="_x0000_i1029" DrawAspect="Content" ObjectID="_1804263592" r:id="rId14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triệu tấn gạo. Hãy tính khối lượng </w:t>
            </w:r>
            <w:r w:rsidR="0046539F"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loại gạo </w:t>
            </w:r>
            <w:r w:rsidR="006D39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thơm, gạo trắng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nước ta đã xuất khẩ</w:t>
            </w:r>
            <w:r w:rsidR="0046539F" w:rsidRPr="00F753D5">
              <w:rPr>
                <w:rFonts w:ascii="Times New Roman" w:hAnsi="Times New Roman" w:cs="Times New Roman"/>
                <w:sz w:val="26"/>
                <w:szCs w:val="26"/>
              </w:rPr>
              <w:t>u trong năm 2022.</w:t>
            </w:r>
          </w:p>
        </w:tc>
        <w:tc>
          <w:tcPr>
            <w:tcW w:w="5240" w:type="dxa"/>
          </w:tcPr>
          <w:p w:rsidR="00501D14" w:rsidRPr="00F753D5" w:rsidRDefault="00501D14" w:rsidP="00FA44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2182495</wp:posOffset>
                  </wp:positionV>
                  <wp:extent cx="1571625" cy="1369465"/>
                  <wp:effectExtent l="0" t="0" r="0" b="2540"/>
                  <wp:wrapTight wrapText="bothSides">
                    <wp:wrapPolygon edited="0">
                      <wp:start x="0" y="0"/>
                      <wp:lineTo x="0" y="21340"/>
                      <wp:lineTo x="21207" y="21340"/>
                      <wp:lineTo x="21207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369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753D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29CC6105" wp14:editId="20B2C606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207645</wp:posOffset>
                  </wp:positionV>
                  <wp:extent cx="2642870" cy="1762125"/>
                  <wp:effectExtent l="0" t="0" r="5080" b="9525"/>
                  <wp:wrapTight wrapText="bothSides">
                    <wp:wrapPolygon edited="0">
                      <wp:start x="0" y="0"/>
                      <wp:lineTo x="0" y="21483"/>
                      <wp:lineTo x="21486" y="21483"/>
                      <wp:lineTo x="21486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870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01D14" w:rsidRPr="00F753D5" w:rsidRDefault="0046539F" w:rsidP="00FA447B">
      <w:pPr>
        <w:rPr>
          <w:rFonts w:ascii="Times New Roman" w:hAnsi="Times New Roman" w:cs="Times New Roman"/>
          <w:sz w:val="26"/>
          <w:szCs w:val="26"/>
        </w:rPr>
      </w:pPr>
      <w:r w:rsidRPr="00F753D5">
        <w:rPr>
          <w:rFonts w:ascii="Times New Roman" w:hAnsi="Times New Roman" w:cs="Times New Roman"/>
          <w:sz w:val="26"/>
          <w:szCs w:val="26"/>
        </w:rPr>
        <w:t>e) Có nhận định cho rằng: “</w:t>
      </w:r>
      <w:r w:rsidR="006D39F4">
        <w:rPr>
          <w:rFonts w:ascii="Times New Roman" w:hAnsi="Times New Roman" w:cs="Times New Roman"/>
          <w:sz w:val="26"/>
          <w:szCs w:val="26"/>
          <w:lang w:val="vi-VN"/>
        </w:rPr>
        <w:t>Tổng 2 loại gạo thơm và gạo trắng</w:t>
      </w:r>
      <w:r w:rsidR="00A33A24">
        <w:rPr>
          <w:rFonts w:ascii="Times New Roman" w:hAnsi="Times New Roman" w:cs="Times New Roman"/>
          <w:sz w:val="26"/>
          <w:szCs w:val="26"/>
          <w:lang w:val="vi-VN"/>
        </w:rPr>
        <w:t xml:space="preserve"> nước ta xuất khẩu trong năm 2022</w:t>
      </w:r>
      <w:r w:rsidR="006D39F4">
        <w:rPr>
          <w:rFonts w:ascii="Times New Roman" w:hAnsi="Times New Roman" w:cs="Times New Roman"/>
          <w:sz w:val="26"/>
          <w:szCs w:val="26"/>
          <w:lang w:val="vi-VN"/>
        </w:rPr>
        <w:t xml:space="preserve"> nhiều hơn tổng hai loại gạo còn lại là </w:t>
      </w:r>
      <w:r w:rsidR="00A33A24">
        <w:rPr>
          <w:rFonts w:ascii="Times New Roman" w:hAnsi="Times New Roman" w:cs="Times New Roman"/>
          <w:sz w:val="26"/>
          <w:szCs w:val="26"/>
          <w:lang w:val="vi-VN"/>
        </w:rPr>
        <w:t>2,7</w:t>
      </w:r>
      <w:r w:rsidR="006D39F4">
        <w:rPr>
          <w:rFonts w:ascii="Times New Roman" w:hAnsi="Times New Roman" w:cs="Times New Roman"/>
          <w:sz w:val="26"/>
          <w:szCs w:val="26"/>
          <w:lang w:val="vi-VN"/>
        </w:rPr>
        <w:t xml:space="preserve"> triệu </w:t>
      </w:r>
      <w:r w:rsidR="00A33A24">
        <w:rPr>
          <w:rFonts w:ascii="Times New Roman" w:hAnsi="Times New Roman" w:cs="Times New Roman"/>
          <w:sz w:val="26"/>
          <w:szCs w:val="26"/>
          <w:lang w:val="vi-VN"/>
        </w:rPr>
        <w:t>tấ</w:t>
      </w:r>
      <w:r w:rsidR="006D39F4">
        <w:rPr>
          <w:rFonts w:ascii="Times New Roman" w:hAnsi="Times New Roman" w:cs="Times New Roman"/>
          <w:sz w:val="26"/>
          <w:szCs w:val="26"/>
          <w:lang w:val="vi-VN"/>
        </w:rPr>
        <w:t xml:space="preserve">n”. </w:t>
      </w:r>
      <w:r w:rsidRPr="00F753D5">
        <w:rPr>
          <w:rFonts w:ascii="Times New Roman" w:hAnsi="Times New Roman" w:cs="Times New Roman"/>
          <w:sz w:val="26"/>
          <w:szCs w:val="26"/>
        </w:rPr>
        <w:t xml:space="preserve"> Nhận định trên đúng hay sai? Vì sao?</w:t>
      </w:r>
    </w:p>
    <w:p w:rsidR="00501D14" w:rsidRPr="00F753D5" w:rsidRDefault="00501D14" w:rsidP="00FA447B">
      <w:pPr>
        <w:rPr>
          <w:rFonts w:ascii="Times New Roman" w:hAnsi="Times New Roman" w:cs="Times New Roman"/>
          <w:sz w:val="26"/>
          <w:szCs w:val="26"/>
        </w:rPr>
      </w:pPr>
    </w:p>
    <w:p w:rsidR="00501D14" w:rsidRPr="00F753D5" w:rsidRDefault="00501D14" w:rsidP="00FA447B">
      <w:pPr>
        <w:rPr>
          <w:rFonts w:ascii="Times New Roman" w:hAnsi="Times New Roman" w:cs="Times New Roman"/>
          <w:sz w:val="26"/>
          <w:szCs w:val="26"/>
        </w:rPr>
      </w:pPr>
    </w:p>
    <w:p w:rsidR="00A33A24" w:rsidRDefault="00A33A24" w:rsidP="008329E4">
      <w:pPr>
        <w:keepLines/>
        <w:widowControl w:val="0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val="vi-VN"/>
        </w:rPr>
      </w:pPr>
    </w:p>
    <w:p w:rsidR="00A33A24" w:rsidRDefault="00A33A24" w:rsidP="008329E4">
      <w:pPr>
        <w:keepLines/>
        <w:widowControl w:val="0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val="vi-VN"/>
        </w:rPr>
      </w:pPr>
    </w:p>
    <w:p w:rsidR="0039264A" w:rsidRPr="00F753D5" w:rsidRDefault="008329E4" w:rsidP="008329E4">
      <w:pPr>
        <w:keepLines/>
        <w:widowControl w:val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F753D5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val="vi-VN"/>
        </w:rPr>
        <w:lastRenderedPageBreak/>
        <w:t>Bài 4</w:t>
      </w:r>
      <w:r w:rsidRPr="00F753D5">
        <w:rPr>
          <w:rFonts w:ascii="Times New Roman" w:eastAsia="Times New Roman" w:hAnsi="Times New Roman" w:cs="Times New Roman"/>
          <w:bCs/>
          <w:spacing w:val="-6"/>
          <w:sz w:val="26"/>
          <w:szCs w:val="26"/>
          <w:lang w:val="vi-VN"/>
        </w:rPr>
        <w:t xml:space="preserve">: </w:t>
      </w: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(0,5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39264A" w:rsidRPr="00F753D5" w:rsidTr="005570E0">
        <w:tc>
          <w:tcPr>
            <w:tcW w:w="5239" w:type="dxa"/>
          </w:tcPr>
          <w:p w:rsidR="0039264A" w:rsidRPr="00F753D5" w:rsidRDefault="0039264A" w:rsidP="0039264A">
            <w:pPr>
              <w:keepLines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eastAsia="Times New Roman" w:hAnsi="Times New Roman" w:cs="Times New Roman"/>
                <w:bCs/>
                <w:spacing w:val="-6"/>
                <w:sz w:val="26"/>
                <w:szCs w:val="26"/>
              </w:rPr>
              <w:t xml:space="preserve">Bóng của một cái tháp trên mặt đất có độ dài </w:t>
            </w:r>
            <w:r w:rsidRPr="00F753D5">
              <w:rPr>
                <w:rFonts w:ascii="Times New Roman" w:eastAsia="Times New Roman" w:hAnsi="Times New Roman" w:cs="Times New Roman"/>
                <w:kern w:val="2"/>
                <w:position w:val="-6"/>
                <w:sz w:val="26"/>
                <w:szCs w:val="26"/>
                <w:lang w:val="en-SG" w:eastAsia="en-SG"/>
                <w14:ligatures w14:val="standardContextual"/>
              </w:rPr>
              <w:object w:dxaOrig="1180" w:dyaOrig="279">
                <v:shape id="_x0000_i1030" type="#_x0000_t75" style="width:58.55pt;height:14.3pt" o:ole="">
                  <v:imagedata r:id="rId17" o:title=""/>
                </v:shape>
                <o:OLEObject Type="Embed" ProgID="Equation.DSMT4" ShapeID="_x0000_i1030" DrawAspect="Content" ObjectID="_1804263593" r:id="rId18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Cùng thời điểm đó, một cây cột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20" w:dyaOrig="260">
                <v:shape id="_x0000_i1031" type="#_x0000_t75" style="width:21.05pt;height:13.45pt" o:ole="">
                  <v:imagedata r:id="rId19" o:title=""/>
                </v:shape>
                <o:OLEObject Type="Embed" ProgID="Equation.DSMT4" ShapeID="_x0000_i1031" DrawAspect="Content" ObjectID="_1804263594" r:id="rId20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cao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60" w:dyaOrig="260">
                <v:shape id="_x0000_i1032" type="#_x0000_t75" style="width:22.3pt;height:13.45pt" o:ole="">
                  <v:imagedata r:id="rId21" o:title=""/>
                </v:shape>
                <o:OLEObject Type="Embed" ProgID="Equation.DSMT4" ShapeID="_x0000_i1032" DrawAspect="Content" ObjectID="_1804263595" r:id="rId22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cắm vuông góc với mặt đất có bóng dài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40" w:dyaOrig="279">
                <v:shape id="_x0000_i1033" type="#_x0000_t75" style="width:21.9pt;height:14.3pt" o:ole="">
                  <v:imagedata r:id="rId23" o:title=""/>
                </v:shape>
                <o:OLEObject Type="Embed" ProgID="Equation.DSMT4" ShapeID="_x0000_i1033" DrawAspect="Content" ObjectID="_1804263596" r:id="rId24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(hình vẽ). Hỏi chiều cao của tháp là bao nhiêu mét?</w:t>
            </w:r>
          </w:p>
          <w:p w:rsidR="0039264A" w:rsidRPr="00F753D5" w:rsidRDefault="0039264A" w:rsidP="008329E4">
            <w:pPr>
              <w:keepLines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5240" w:type="dxa"/>
          </w:tcPr>
          <w:p w:rsidR="0039264A" w:rsidRPr="00F753D5" w:rsidRDefault="0039264A" w:rsidP="008329E4">
            <w:pPr>
              <w:keepLines/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bookmarkStart w:id="0" w:name="_GoBack"/>
            <w:r w:rsidRPr="00F753D5">
              <w:rPr>
                <w:rFonts w:ascii="Times New Roman" w:eastAsia="Times New Roman" w:hAnsi="Times New Roman" w:cs="Times New Roman"/>
                <w:bCs/>
                <w:noProof/>
                <w:spacing w:val="-6"/>
                <w:sz w:val="26"/>
                <w:szCs w:val="26"/>
              </w:rPr>
              <w:drawing>
                <wp:inline distT="0" distB="0" distL="0" distR="0" wp14:anchorId="64F16C6C" wp14:editId="1CD95749">
                  <wp:extent cx="3178745" cy="2254250"/>
                  <wp:effectExtent l="0" t="0" r="3175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57711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794" cy="2259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DE6827" w:rsidRPr="00F753D5" w:rsidRDefault="001C2B9C" w:rsidP="00DE6827">
      <w:pPr>
        <w:keepLines/>
        <w:widowControl w:val="0"/>
        <w:rPr>
          <w:rFonts w:ascii="Times New Roman" w:hAnsi="Times New Roman" w:cs="Times New Roman"/>
          <w:sz w:val="26"/>
          <w:szCs w:val="26"/>
        </w:rPr>
      </w:pPr>
      <w:r w:rsidRPr="00F753D5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8329E4" w:rsidRPr="00F753D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5: </w:t>
      </w:r>
      <w:r w:rsidRPr="00F753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329E4" w:rsidRPr="00F753D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(2,5 điể</w:t>
      </w:r>
      <w:r w:rsidR="00DE6827" w:rsidRPr="00F753D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m): </w:t>
      </w:r>
      <w:r w:rsidR="00DE6827" w:rsidRPr="00F753D5">
        <w:rPr>
          <w:rFonts w:ascii="Times New Roman" w:eastAsia="Times New Roman" w:hAnsi="Times New Roman" w:cs="Times New Roman"/>
          <w:bCs/>
          <w:kern w:val="2"/>
          <w:sz w:val="26"/>
          <w:szCs w:val="26"/>
          <w14:ligatures w14:val="standardContextual"/>
        </w:rPr>
        <w:t xml:space="preserve">Cho tam giác </w:t>
      </w:r>
      <w:r w:rsidR="00DE6827" w:rsidRPr="00F753D5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34" type="#_x0000_t75" style="width:27.8pt;height:13.45pt" o:ole="">
            <v:imagedata r:id="rId27" o:title=""/>
          </v:shape>
          <o:OLEObject Type="Embed" ProgID="Equation.DSMT4" ShapeID="_x0000_i1034" DrawAspect="Content" ObjectID="_1804263597" r:id="rId28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có đường phân giác </w:t>
      </w:r>
      <w:r w:rsidR="00DE6827" w:rsidRPr="00F753D5">
        <w:rPr>
          <w:rFonts w:ascii="Times New Roman" w:hAnsi="Times New Roman" w:cs="Times New Roman"/>
          <w:position w:val="-4"/>
          <w:sz w:val="26"/>
          <w:szCs w:val="26"/>
        </w:rPr>
        <w:object w:dxaOrig="420" w:dyaOrig="260">
          <v:shape id="_x0000_i1035" type="#_x0000_t75" style="width:20.2pt;height:12.65pt" o:ole="">
            <v:imagedata r:id="rId29" o:title=""/>
          </v:shape>
          <o:OLEObject Type="Embed" ProgID="Equation.DSMT4" ShapeID="_x0000_i1035" DrawAspect="Content" ObjectID="_1804263598" r:id="rId30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, biết </w:t>
      </w:r>
      <w:r w:rsidR="00DE6827" w:rsidRPr="00F753D5">
        <w:rPr>
          <w:rFonts w:ascii="Times New Roman" w:hAnsi="Times New Roman" w:cs="Times New Roman"/>
          <w:position w:val="-10"/>
          <w:sz w:val="26"/>
          <w:szCs w:val="26"/>
        </w:rPr>
        <w:object w:dxaOrig="1160" w:dyaOrig="320">
          <v:shape id="_x0000_i1036" type="#_x0000_t75" style="width:58.55pt;height:15.6pt" o:ole="">
            <v:imagedata r:id="rId31" o:title=""/>
          </v:shape>
          <o:OLEObject Type="Embed" ProgID="Equation.DSMT4" ShapeID="_x0000_i1036" DrawAspect="Content" ObjectID="_1804263599" r:id="rId32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</w:t>
      </w:r>
      <w:r w:rsidR="00DE6827" w:rsidRPr="00F753D5">
        <w:rPr>
          <w:rFonts w:ascii="Times New Roman" w:hAnsi="Times New Roman" w:cs="Times New Roman"/>
          <w:position w:val="-6"/>
          <w:sz w:val="26"/>
          <w:szCs w:val="26"/>
        </w:rPr>
        <w:object w:dxaOrig="1219" w:dyaOrig="279">
          <v:shape id="_x0000_i1037" type="#_x0000_t75" style="width:60.65pt;height:13.45pt" o:ole="">
            <v:imagedata r:id="rId33" o:title=""/>
          </v:shape>
          <o:OLEObject Type="Embed" ProgID="Equation.DSMT4" ShapeID="_x0000_i1037" DrawAspect="Content" ObjectID="_1804263600" r:id="rId34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, </w:t>
      </w:r>
      <w:r w:rsidR="00DE6827" w:rsidRPr="00F753D5">
        <w:rPr>
          <w:rFonts w:ascii="Times New Roman" w:hAnsi="Times New Roman" w:cs="Times New Roman"/>
          <w:position w:val="-6"/>
          <w:sz w:val="26"/>
          <w:szCs w:val="26"/>
        </w:rPr>
        <w:object w:dxaOrig="1180" w:dyaOrig="279">
          <v:shape id="_x0000_i1038" type="#_x0000_t75" style="width:58.55pt;height:13.45pt" o:ole="">
            <v:imagedata r:id="rId35" o:title=""/>
          </v:shape>
          <o:OLEObject Type="Embed" ProgID="Equation.DSMT4" ShapeID="_x0000_i1038" DrawAspect="Content" ObjectID="_1804263601" r:id="rId36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Trên tia đối của tia </w:t>
      </w:r>
      <w:r w:rsidR="00DE6827" w:rsidRPr="00F753D5">
        <w:rPr>
          <w:rFonts w:ascii="Times New Roman" w:hAnsi="Times New Roman" w:cs="Times New Roman"/>
          <w:position w:val="-10"/>
          <w:sz w:val="26"/>
          <w:szCs w:val="26"/>
        </w:rPr>
        <w:object w:dxaOrig="820" w:dyaOrig="320">
          <v:shape id="_x0000_i1039" type="#_x0000_t75" style="width:41.25pt;height:15.6pt" o:ole="">
            <v:imagedata r:id="rId37" o:title=""/>
          </v:shape>
          <o:OLEObject Type="Embed" ProgID="Equation.DSMT4" ShapeID="_x0000_i1039" DrawAspect="Content" ObjectID="_1804263602" r:id="rId38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lần lượt lấy các điểm </w:t>
      </w:r>
      <w:r w:rsidR="00DE6827" w:rsidRPr="00F753D5">
        <w:rPr>
          <w:rFonts w:ascii="Times New Roman" w:hAnsi="Times New Roman" w:cs="Times New Roman"/>
          <w:position w:val="-10"/>
          <w:sz w:val="26"/>
          <w:szCs w:val="26"/>
        </w:rPr>
        <w:object w:dxaOrig="499" w:dyaOrig="320">
          <v:shape id="_x0000_i1040" type="#_x0000_t75" style="width:24.85pt;height:15.6pt" o:ole="">
            <v:imagedata r:id="rId39" o:title=""/>
          </v:shape>
          <o:OLEObject Type="Embed" ProgID="Equation.DSMT4" ShapeID="_x0000_i1040" DrawAspect="Content" ObjectID="_1804263603" r:id="rId40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sao cho </w:t>
      </w:r>
      <w:r w:rsidR="00DE6827" w:rsidRPr="00F753D5">
        <w:rPr>
          <w:rFonts w:ascii="Times New Roman" w:hAnsi="Times New Roman" w:cs="Times New Roman"/>
          <w:position w:val="-24"/>
          <w:sz w:val="26"/>
          <w:szCs w:val="26"/>
        </w:rPr>
        <w:object w:dxaOrig="1180" w:dyaOrig="620">
          <v:shape id="_x0000_i1041" type="#_x0000_t75" style="width:58.55pt;height:29.9pt" o:ole="">
            <v:imagedata r:id="rId41" o:title=""/>
          </v:shape>
          <o:OLEObject Type="Embed" ProgID="Equation.DSMT4" ShapeID="_x0000_i1041" DrawAspect="Content" ObjectID="_1804263604" r:id="rId42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</w:t>
      </w:r>
      <w:r w:rsidR="00A34F08" w:rsidRPr="00A34F08">
        <w:rPr>
          <w:rFonts w:ascii="Times New Roman" w:hAnsi="Times New Roman" w:cs="Times New Roman"/>
          <w:position w:val="-24"/>
          <w:sz w:val="26"/>
          <w:szCs w:val="26"/>
        </w:rPr>
        <w:object w:dxaOrig="1160" w:dyaOrig="620">
          <v:shape id="_x0000_i1042" type="#_x0000_t75" style="width:57.7pt;height:29.9pt" o:ole="">
            <v:imagedata r:id="rId43" o:title=""/>
          </v:shape>
          <o:OLEObject Type="Embed" ProgID="Equation.DSMT4" ShapeID="_x0000_i1042" DrawAspect="Content" ObjectID="_1804263605" r:id="rId44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. Qua </w:t>
      </w:r>
      <w:r w:rsidR="00DE6827" w:rsidRPr="00F753D5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43" type="#_x0000_t75" style="width:12.2pt;height:12.65pt" o:ole="">
            <v:imagedata r:id="rId45" o:title=""/>
          </v:shape>
          <o:OLEObject Type="Embed" ProgID="Equation.DSMT4" ShapeID="_x0000_i1043" DrawAspect="Content" ObjectID="_1804263606" r:id="rId46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kẻ đường thẳng </w:t>
      </w:r>
      <w:r w:rsidR="00DE6827" w:rsidRPr="00F753D5">
        <w:rPr>
          <w:rFonts w:ascii="Times New Roman" w:hAnsi="Times New Roman" w:cs="Times New Roman"/>
          <w:position w:val="-6"/>
          <w:sz w:val="26"/>
          <w:szCs w:val="26"/>
        </w:rPr>
        <w:object w:dxaOrig="220" w:dyaOrig="279">
          <v:shape id="_x0000_i1044" type="#_x0000_t75" style="width:11.35pt;height:13.45pt" o:ole="">
            <v:imagedata r:id="rId47" o:title=""/>
          </v:shape>
          <o:OLEObject Type="Embed" ProgID="Equation.DSMT4" ShapeID="_x0000_i1044" DrawAspect="Content" ObjectID="_1804263607" r:id="rId48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song song với </w:t>
      </w:r>
      <w:r w:rsidR="00DE6827" w:rsidRPr="00F753D5">
        <w:rPr>
          <w:rFonts w:ascii="Times New Roman" w:hAnsi="Times New Roman" w:cs="Times New Roman"/>
          <w:position w:val="-6"/>
          <w:sz w:val="26"/>
          <w:szCs w:val="26"/>
        </w:rPr>
        <w:object w:dxaOrig="400" w:dyaOrig="279">
          <v:shape id="_x0000_i1045" type="#_x0000_t75" style="width:20.2pt;height:13.45pt" o:ole="">
            <v:imagedata r:id="rId49" o:title=""/>
          </v:shape>
          <o:OLEObject Type="Embed" ProgID="Equation.DSMT4" ShapeID="_x0000_i1045" DrawAspect="Content" ObjectID="_1804263608" r:id="rId50"/>
        </w:object>
      </w:r>
      <w:r w:rsidR="00A34F08">
        <w:rPr>
          <w:rFonts w:ascii="Times New Roman" w:hAnsi="Times New Roman" w:cs="Times New Roman"/>
          <w:sz w:val="26"/>
          <w:szCs w:val="26"/>
          <w:lang w:val="vi-VN"/>
        </w:rPr>
        <w:t xml:space="preserve"> cắt </w:t>
      </w:r>
      <w:r w:rsidR="00A34F08" w:rsidRPr="00A34F08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046" type="#_x0000_t75" style="width:19.35pt;height:12.65pt" o:ole="">
            <v:imagedata r:id="rId51" o:title=""/>
          </v:shape>
          <o:OLEObject Type="Embed" ProgID="Equation.DSMT4" ShapeID="_x0000_i1046" DrawAspect="Content" ObjectID="_1804263609" r:id="rId52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và </w:t>
      </w:r>
      <w:r w:rsidR="00DE6827" w:rsidRPr="00F753D5">
        <w:rPr>
          <w:rFonts w:ascii="Times New Roman" w:hAnsi="Times New Roman" w:cs="Times New Roman"/>
          <w:position w:val="-6"/>
          <w:sz w:val="26"/>
          <w:szCs w:val="26"/>
        </w:rPr>
        <w:object w:dxaOrig="380" w:dyaOrig="279">
          <v:shape id="_x0000_i1047" type="#_x0000_t75" style="width:18.95pt;height:13.45pt" o:ole="">
            <v:imagedata r:id="rId53" o:title=""/>
          </v:shape>
          <o:OLEObject Type="Embed" ProgID="Equation.DSMT4" ShapeID="_x0000_i1047" DrawAspect="Content" ObjectID="_1804263610" r:id="rId54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lần lượt tại </w:t>
      </w:r>
      <w:r w:rsidR="00DE6827" w:rsidRPr="00F753D5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48" type="#_x0000_t75" style="width:10.55pt;height:12.65pt" o:ole="">
            <v:imagedata r:id="rId55" o:title=""/>
          </v:shape>
          <o:OLEObject Type="Embed" ProgID="Equation.DSMT4" ShapeID="_x0000_i1048" DrawAspect="Content" ObjectID="_1804263611" r:id="rId56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 xml:space="preserve"> và </w:t>
      </w:r>
      <w:r w:rsidR="00DE6827" w:rsidRPr="00F753D5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049" type="#_x0000_t75" style="width:13.45pt;height:12.65pt" o:ole="">
            <v:imagedata r:id="rId57" o:title=""/>
          </v:shape>
          <o:OLEObject Type="Embed" ProgID="Equation.DSMT4" ShapeID="_x0000_i1049" DrawAspect="Content" ObjectID="_1804263612" r:id="rId58"/>
        </w:object>
      </w:r>
      <w:r w:rsidR="00DE6827" w:rsidRPr="00F753D5">
        <w:rPr>
          <w:rFonts w:ascii="Times New Roman" w:hAnsi="Times New Roman" w:cs="Times New Roman"/>
          <w:sz w:val="26"/>
          <w:szCs w:val="26"/>
        </w:rPr>
        <w:t>.</w:t>
      </w:r>
    </w:p>
    <w:p w:rsidR="00DE6827" w:rsidRPr="00F753D5" w:rsidRDefault="00DE6827" w:rsidP="00DE6827">
      <w:pPr>
        <w:keepLines/>
        <w:widowControl w:val="0"/>
        <w:rPr>
          <w:rFonts w:ascii="Times New Roman" w:eastAsia="Times New Roman" w:hAnsi="Times New Roman" w:cs="Times New Roman"/>
          <w:bCs/>
          <w:kern w:val="2"/>
          <w:sz w:val="26"/>
          <w:szCs w:val="26"/>
          <w14:ligatures w14:val="standardContextual"/>
        </w:rPr>
      </w:pPr>
      <w:r w:rsidRPr="00F753D5">
        <w:rPr>
          <w:rFonts w:ascii="Times New Roman" w:hAnsi="Times New Roman" w:cs="Times New Roman"/>
          <w:sz w:val="26"/>
          <w:szCs w:val="26"/>
        </w:rPr>
        <w:t xml:space="preserve"> a) </w:t>
      </w:r>
      <w:r w:rsidR="00525601" w:rsidRPr="00F753D5">
        <w:rPr>
          <w:rFonts w:ascii="Times New Roman" w:hAnsi="Times New Roman" w:cs="Times New Roman"/>
          <w:sz w:val="26"/>
          <w:szCs w:val="26"/>
          <w:lang w:val="vi-VN"/>
        </w:rPr>
        <w:t xml:space="preserve">Chứng minh: </w:t>
      </w:r>
      <w:r w:rsidRPr="00F753D5">
        <w:rPr>
          <w:rFonts w:ascii="Times New Roman" w:hAnsi="Times New Roman" w:cs="Times New Roman"/>
          <w:position w:val="-24"/>
          <w:sz w:val="26"/>
          <w:szCs w:val="26"/>
        </w:rPr>
        <w:object w:dxaOrig="1140" w:dyaOrig="620">
          <v:shape id="_x0000_i1050" type="#_x0000_t75" style="width:56.85pt;height:29.9pt" o:ole="">
            <v:imagedata r:id="rId59" o:title=""/>
          </v:shape>
          <o:OLEObject Type="Embed" ProgID="Equation.DSMT4" ShapeID="_x0000_i1050" DrawAspect="Content" ObjectID="_1804263613" r:id="rId60"/>
        </w:object>
      </w:r>
    </w:p>
    <w:p w:rsidR="00DE6827" w:rsidRPr="00F753D5" w:rsidRDefault="00DE6827" w:rsidP="00DE6827">
      <w:pPr>
        <w:keepLines/>
        <w:widowControl w:val="0"/>
        <w:rPr>
          <w:rFonts w:ascii="Times New Roman" w:hAnsi="Times New Roman" w:cs="Times New Roman"/>
          <w:sz w:val="26"/>
          <w:szCs w:val="26"/>
        </w:rPr>
      </w:pPr>
      <w:r w:rsidRPr="00F753D5">
        <w:rPr>
          <w:rFonts w:ascii="Times New Roman" w:hAnsi="Times New Roman" w:cs="Times New Roman"/>
          <w:sz w:val="26"/>
          <w:szCs w:val="26"/>
        </w:rPr>
        <w:t xml:space="preserve">b) </w:t>
      </w:r>
      <w:r w:rsidR="00525601" w:rsidRPr="00F753D5">
        <w:rPr>
          <w:rFonts w:ascii="Times New Roman" w:hAnsi="Times New Roman" w:cs="Times New Roman"/>
          <w:sz w:val="26"/>
          <w:szCs w:val="26"/>
          <w:lang w:val="vi-VN"/>
        </w:rPr>
        <w:t>Tính BD, DC</w:t>
      </w:r>
    </w:p>
    <w:p w:rsidR="00DE6827" w:rsidRPr="00F753D5" w:rsidRDefault="00DE6827" w:rsidP="00DE6827">
      <w:pPr>
        <w:keepLines/>
        <w:widowControl w:val="0"/>
        <w:rPr>
          <w:rFonts w:ascii="Times New Roman" w:hAnsi="Times New Roman" w:cs="Times New Roman"/>
          <w:sz w:val="26"/>
          <w:szCs w:val="26"/>
        </w:rPr>
      </w:pPr>
      <w:r w:rsidRPr="00F753D5">
        <w:rPr>
          <w:rFonts w:ascii="Times New Roman" w:hAnsi="Times New Roman" w:cs="Times New Roman"/>
          <w:sz w:val="26"/>
          <w:szCs w:val="26"/>
        </w:rPr>
        <w:t xml:space="preserve">c) </w:t>
      </w:r>
      <w:r w:rsidR="00F753D5" w:rsidRPr="00F753D5">
        <w:rPr>
          <w:rFonts w:ascii="Times New Roman" w:hAnsi="Times New Roman" w:cs="Times New Roman"/>
          <w:sz w:val="26"/>
          <w:szCs w:val="26"/>
          <w:lang w:val="vi-VN"/>
        </w:rPr>
        <w:t xml:space="preserve">Chứng minh: </w:t>
      </w:r>
      <w:r w:rsidRPr="00F753D5">
        <w:rPr>
          <w:rFonts w:ascii="Times New Roman" w:hAnsi="Times New Roman" w:cs="Times New Roman"/>
          <w:position w:val="-6"/>
          <w:sz w:val="26"/>
          <w:szCs w:val="26"/>
        </w:rPr>
        <w:object w:dxaOrig="999" w:dyaOrig="279">
          <v:shape id="_x0000_i1051" type="#_x0000_t75" style="width:50.1pt;height:13.45pt" o:ole="">
            <v:imagedata r:id="rId61" o:title=""/>
          </v:shape>
          <o:OLEObject Type="Embed" ProgID="Equation.DSMT4" ShapeID="_x0000_i1051" DrawAspect="Content" ObjectID="_1804263614" r:id="rId62"/>
        </w:object>
      </w:r>
    </w:p>
    <w:p w:rsidR="00DE6827" w:rsidRPr="00F753D5" w:rsidRDefault="00DE6827" w:rsidP="00DE6827">
      <w:pPr>
        <w:keepLines/>
        <w:widowControl w:val="0"/>
        <w:rPr>
          <w:rFonts w:ascii="Times New Roman" w:hAnsi="Times New Roman" w:cs="Times New Roman"/>
          <w:sz w:val="26"/>
          <w:szCs w:val="26"/>
        </w:rPr>
      </w:pPr>
      <w:r w:rsidRPr="00F753D5">
        <w:rPr>
          <w:rFonts w:ascii="Times New Roman" w:hAnsi="Times New Roman" w:cs="Times New Roman"/>
          <w:sz w:val="26"/>
          <w:szCs w:val="26"/>
        </w:rPr>
        <w:t xml:space="preserve">d) </w:t>
      </w:r>
      <w:r w:rsidR="00F753D5" w:rsidRPr="00F753D5">
        <w:rPr>
          <w:rFonts w:ascii="Times New Roman" w:hAnsi="Times New Roman" w:cs="Times New Roman"/>
          <w:sz w:val="26"/>
          <w:szCs w:val="26"/>
          <w:lang w:val="vi-VN"/>
        </w:rPr>
        <w:t xml:space="preserve">Chứng minh: </w:t>
      </w:r>
      <w:r w:rsidRPr="00F753D5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52" type="#_x0000_t75" style="width:12.2pt;height:12.65pt" o:ole="">
            <v:imagedata r:id="rId45" o:title=""/>
          </v:shape>
          <o:OLEObject Type="Embed" ProgID="Equation.DSMT4" ShapeID="_x0000_i1052" DrawAspect="Content" ObjectID="_1804263615" r:id="rId63"/>
        </w:object>
      </w:r>
      <w:r w:rsidRPr="00F753D5">
        <w:rPr>
          <w:rFonts w:ascii="Times New Roman" w:hAnsi="Times New Roman" w:cs="Times New Roman"/>
          <w:sz w:val="26"/>
          <w:szCs w:val="26"/>
        </w:rPr>
        <w:t xml:space="preserve"> là trung điểm của </w:t>
      </w:r>
      <w:r w:rsidRPr="00F753D5">
        <w:rPr>
          <w:rFonts w:ascii="Times New Roman" w:hAnsi="Times New Roman" w:cs="Times New Roman"/>
          <w:position w:val="-6"/>
          <w:sz w:val="26"/>
          <w:szCs w:val="26"/>
        </w:rPr>
        <w:object w:dxaOrig="380" w:dyaOrig="279">
          <v:shape id="_x0000_i1053" type="#_x0000_t75" style="width:18.95pt;height:13.45pt" o:ole="">
            <v:imagedata r:id="rId64" o:title=""/>
          </v:shape>
          <o:OLEObject Type="Embed" ProgID="Equation.DSMT4" ShapeID="_x0000_i1053" DrawAspect="Content" ObjectID="_1804263616" r:id="rId65"/>
        </w:object>
      </w:r>
    </w:p>
    <w:p w:rsidR="0039264A" w:rsidRPr="00F753D5" w:rsidRDefault="0039264A" w:rsidP="00DE6827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Bài 6: </w:t>
      </w: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(0,5 điểm)</w:t>
      </w:r>
      <w:r w:rsidRPr="00F753D5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: </w:t>
      </w:r>
      <w:r w:rsidRPr="00F753D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Nhà bạn Mai ở vị trí M, nhà bạn Dung ở vị trí D (hình dưới) biết rằng tứ giác ABCD là hình vuông và M là trung điểm của AB. Hai bạn đi bộ với cùng một vận tốc trên con đường MD để đến điểm I. Bạn Mai xuất phát lúc 7 giờ. Hỏi bạn Dung xuất phát lúc mấy giờ để gặp bạn Mai lúc 7 giờ 30 phút tại điểm I?</w:t>
      </w:r>
    </w:p>
    <w:p w:rsidR="0039264A" w:rsidRPr="00F753D5" w:rsidRDefault="0039264A" w:rsidP="0039264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753D5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A59F5C2" wp14:editId="1835F0EA">
            <wp:extent cx="2181352" cy="1435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181352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64A" w:rsidRPr="00F753D5" w:rsidRDefault="0039264A" w:rsidP="0039264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264A" w:rsidRPr="00F753D5" w:rsidRDefault="0039264A" w:rsidP="0039264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264A" w:rsidRPr="00F753D5" w:rsidRDefault="0039264A" w:rsidP="0039264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----Hết----</w:t>
      </w:r>
    </w:p>
    <w:p w:rsidR="0039264A" w:rsidRPr="00F753D5" w:rsidRDefault="0039264A" w:rsidP="0039264A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753D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 w:type="page"/>
      </w: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39264A" w:rsidRPr="00F753D5" w:rsidTr="00B12BE3">
        <w:tc>
          <w:tcPr>
            <w:tcW w:w="4627" w:type="dxa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TRƯỜNG THCS THƯỢNG THANH</w:t>
            </w:r>
          </w:p>
          <w:p w:rsidR="0039264A" w:rsidRPr="00F753D5" w:rsidRDefault="0039264A" w:rsidP="00B12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Năm học: 20</w:t>
            </w: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4– 20</w:t>
            </w: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:rsidR="0039264A" w:rsidRPr="00F753D5" w:rsidRDefault="0039264A" w:rsidP="00B12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963EF2" wp14:editId="42F9BBF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348D" w:rsidRPr="0013720C" w:rsidRDefault="00CC348D" w:rsidP="0039264A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DỰ PHÒNG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4963E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24.15pt;margin-top:5.5pt;width:164.8pt;height:2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">
                      <v:textbox>
                        <w:txbxContent>
                          <w:p w:rsidR="00CC348D" w:rsidRPr="0013720C" w:rsidRDefault="00CC348D" w:rsidP="0039264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DỰ PHÒNG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:rsidR="0039264A" w:rsidRPr="00F753D5" w:rsidRDefault="0039264A" w:rsidP="00B12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HƯỚNG DẪN CHẤM</w:t>
            </w: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VÀ ĐÁP ÁN</w:t>
            </w:r>
          </w:p>
          <w:p w:rsidR="0039264A" w:rsidRPr="00F753D5" w:rsidRDefault="0039264A" w:rsidP="00B12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 GIỮA HỌC KÌ II MÔN TOÁN</w:t>
            </w: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8</w:t>
            </w:r>
          </w:p>
          <w:p w:rsidR="0039264A" w:rsidRPr="00F753D5" w:rsidRDefault="0039264A" w:rsidP="00B12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F753D5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gian: 90 phút</w:t>
            </w:r>
          </w:p>
        </w:tc>
      </w:tr>
    </w:tbl>
    <w:p w:rsidR="0039264A" w:rsidRPr="00F753D5" w:rsidRDefault="0039264A" w:rsidP="0039264A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110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080"/>
        <w:gridCol w:w="1417"/>
      </w:tblGrid>
      <w:tr w:rsidR="0039264A" w:rsidRPr="00F753D5" w:rsidTr="00BB0BF1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39264A" w:rsidRPr="00F753D5" w:rsidTr="00BB0BF1">
        <w:trPr>
          <w:trHeight w:val="373"/>
        </w:trPr>
        <w:tc>
          <w:tcPr>
            <w:tcW w:w="1560" w:type="dxa"/>
            <w:vMerge w:val="restart"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Bài </w:t>
            </w:r>
            <w:r w:rsidR="00BB0BF1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  <w:t>1:</w:t>
            </w:r>
            <w:r w:rsidRPr="00F753D5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(2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 xml:space="preserve">1) Hàm số bậc nhất là 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 = -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5x+1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i a =-5, b =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753D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2)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Cho hàm số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y = f(x) =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3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x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-3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39264A" w:rsidRPr="00F753D5" w:rsidTr="00BB0BF1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5660" w:dyaOrig="680">
                <v:shape id="_x0000_i1054" type="#_x0000_t75" style="width:280pt;height:33.7pt" o:ole="">
                  <v:imagedata r:id="rId67" o:title=""/>
                </v:shape>
                <o:OLEObject Type="Embed" ProgID="Equation.DSMT4" ShapeID="_x0000_i1054" DrawAspect="Content" ObjectID="_1804263617" r:id="rId68"/>
              </w:objec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rPr>
          <w:trHeight w:val="336"/>
        </w:trPr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b) Góc tạo bởi đường thẳ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ng y =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3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x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-3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với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trục Ox là góc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nhọn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vì a =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3 &gt;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rPr>
          <w:trHeight w:val="336"/>
        </w:trPr>
        <w:tc>
          <w:tcPr>
            <w:tcW w:w="1560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>c) Đường thẳng song song với đường thẳ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 xml:space="preserve">ng y = 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t>3</w:t>
            </w:r>
            <w:r w:rsidR="0046539F"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 xml:space="preserve">x </w:t>
            </w:r>
            <w:r w:rsidR="0046539F"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t>-</w:t>
            </w:r>
            <w:r w:rsidR="00B12BE3"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 xml:space="preserve"> </w:t>
            </w:r>
            <w:r w:rsidR="006756A7"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t>3</w:t>
            </w: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 xml:space="preserve"> là </w:t>
            </w:r>
          </w:p>
          <w:p w:rsidR="0039264A" w:rsidRPr="00F753D5" w:rsidRDefault="006756A7" w:rsidP="00B12B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y = 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3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x  </w:t>
            </w: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</w:t>
            </w:r>
            <w:r w:rsidR="0039264A"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5, y = </w:t>
            </w: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680" w:dyaOrig="620">
                <v:shape id="_x0000_i1055" type="#_x0000_t75" style="width:33.7pt;height:30.75pt" o:ole="">
                  <v:imagedata r:id="rId69" o:title=""/>
                </v:shape>
                <o:OLEObject Type="Embed" ProgID="Equation.DSMT4" ShapeID="_x0000_i1055" DrawAspect="Content" ObjectID="_1804263618" r:id="rId70"/>
              </w:objec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c>
          <w:tcPr>
            <w:tcW w:w="1560" w:type="dxa"/>
            <w:vMerge w:val="restart"/>
            <w:shd w:val="clear" w:color="auto" w:fill="auto"/>
          </w:tcPr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Bài 2: </w:t>
            </w: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>(</w:t>
            </w: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1 điểm</w:t>
            </w: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) </w:t>
            </w: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39264A" w:rsidRPr="00E93514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E935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a) </w:t>
            </w:r>
            <w:r w:rsidR="00E93514" w:rsidRPr="00E9351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Để 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(d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đi qua điểm A(1; 3)</w:t>
            </w:r>
            <w:r w:rsidR="00E9351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thì A thuộc 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(d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r w:rsidR="00E93514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  <w:p w:rsidR="00E571BE" w:rsidRDefault="0046539F" w:rsidP="00B12B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nên</w:t>
            </w:r>
            <w:r w:rsidR="00E9351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thay </w:t>
            </w:r>
            <w:r w:rsidRPr="00E9351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x</w:t>
            </w:r>
            <w:r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= </w:t>
            </w:r>
            <w:r w:rsidR="00E93514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1; y = 3</w:t>
            </w:r>
            <w:r w:rsid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9264A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vào </w:t>
            </w:r>
            <w:r w:rsidR="00E571BE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(d</w:t>
            </w:r>
            <w:r w:rsidR="00E571BE" w:rsidRPr="00E93514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r w:rsidR="00E571BE"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</w:t>
            </w:r>
          </w:p>
          <w:p w:rsidR="0039264A" w:rsidRPr="00E571BE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935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Tính được m = </w:t>
            </w:r>
            <w:r w:rsidR="00E571BE" w:rsidRPr="00E571BE">
              <w:rPr>
                <w:rFonts w:ascii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  <w:object w:dxaOrig="1300" w:dyaOrig="400">
                <v:shape id="_x0000_i1056" type="#_x0000_t75" style="width:63.6pt;height:19.35pt" o:ole="">
                  <v:imagedata r:id="rId71" o:title=""/>
                </v:shape>
                <o:OLEObject Type="Embed" ProgID="Equation.DSMT4" ShapeID="_x0000_i1056" DrawAspect="Content" ObjectID="_1804263619" r:id="rId72"/>
              </w:objec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E571BE" w:rsidRDefault="00E571BE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c>
          <w:tcPr>
            <w:tcW w:w="1560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b) Tìm được giao điểm của </w:t>
            </w:r>
            <w:r w:rsidRPr="00F753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(d</w:t>
            </w:r>
            <w:r w:rsidRPr="00F753D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F753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và (d</w:t>
            </w:r>
            <w:r w:rsidRPr="00F753D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3</w:t>
            </w:r>
            <w:r w:rsidR="00DB73B2" w:rsidRPr="00F753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là A (</w:t>
            </w:r>
            <w:r w:rsidR="00DB73B2" w:rsidRPr="00F753D5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-1</w:t>
            </w:r>
            <w:r w:rsidR="00DB73B2" w:rsidRPr="00F753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r w:rsidR="00DB73B2" w:rsidRPr="00F753D5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-5</w:t>
            </w:r>
            <w:r w:rsidRPr="00F753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  <w:p w:rsidR="0039264A" w:rsidRPr="00F753D5" w:rsidRDefault="0039264A" w:rsidP="00B12BE3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753D5">
              <w:rPr>
                <w:color w:val="000000"/>
                <w:sz w:val="26"/>
                <w:szCs w:val="26"/>
              </w:rPr>
              <w:t>Để 3 đường thẳng trên đồng quy thì A thuộc vào (d</w:t>
            </w:r>
            <w:r w:rsidRPr="00F753D5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F753D5">
              <w:rPr>
                <w:color w:val="000000"/>
                <w:sz w:val="26"/>
                <w:szCs w:val="26"/>
              </w:rPr>
              <w:t>).</w:t>
            </w:r>
          </w:p>
          <w:p w:rsidR="0039264A" w:rsidRPr="00F753D5" w:rsidRDefault="0039264A" w:rsidP="00B12BE3">
            <w:pPr>
              <w:pStyle w:val="NormalWeb"/>
              <w:spacing w:before="0" w:beforeAutospacing="0" w:after="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F753D5">
              <w:rPr>
                <w:color w:val="000000"/>
                <w:sz w:val="26"/>
                <w:szCs w:val="26"/>
              </w:rPr>
              <w:t>Thay tọa độ điểm A vào (d</w:t>
            </w:r>
            <w:r w:rsidRPr="00F753D5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="00E571BE">
              <w:rPr>
                <w:color w:val="000000"/>
                <w:sz w:val="26"/>
                <w:szCs w:val="26"/>
              </w:rPr>
              <w:t xml:space="preserve">) tính được m = </w:t>
            </w:r>
            <w:r w:rsidR="00DB73B2" w:rsidRPr="00F753D5">
              <w:rPr>
                <w:color w:val="000000"/>
                <w:sz w:val="26"/>
                <w:szCs w:val="26"/>
              </w:rPr>
              <w:t xml:space="preserve"> </w:t>
            </w:r>
            <w:r w:rsidR="00DB73B2" w:rsidRPr="00F753D5">
              <w:rPr>
                <w:color w:val="000000"/>
                <w:sz w:val="26"/>
                <w:szCs w:val="26"/>
                <w:lang w:val="vi-VN"/>
              </w:rPr>
              <w:t>11(tmđk)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c>
          <w:tcPr>
            <w:tcW w:w="1560" w:type="dxa"/>
            <w:vMerge w:val="restart"/>
            <w:shd w:val="clear" w:color="auto" w:fill="auto"/>
          </w:tcPr>
          <w:p w:rsidR="00BB0BF1" w:rsidRDefault="0039264A" w:rsidP="00B12BE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Bài 3: </w:t>
            </w: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(3,5 điểm) </w:t>
            </w: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DB73B2" w:rsidRPr="00F753D5" w:rsidRDefault="0039264A" w:rsidP="00DB7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a) Dữ liệu định tính: </w:t>
            </w:r>
            <w:r w:rsidR="002D72C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Các loại gạo x</w: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</w:rPr>
              <w:t>uất khẩ</w:t>
            </w:r>
            <w:r w:rsidR="002D72C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của nước ta trong năm 2022</w:t>
            </w:r>
          </w:p>
          <w:p w:rsidR="0039264A" w:rsidRPr="00F753D5" w:rsidRDefault="00DB73B2" w:rsidP="00B12BE3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</w:t>
            </w:r>
            <w:r w:rsidR="0039264A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Dữ liệu định lượng: </w:t>
            </w:r>
            <w:r w:rsidR="00E571B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19%;</w:t>
            </w: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9%; 26,8%; 45,2%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rPr>
          <w:trHeight w:val="1839"/>
        </w:trPr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39264A" w:rsidRPr="00F753D5" w:rsidRDefault="0039264A" w:rsidP="00B12BE3">
            <w:pPr>
              <w:spacing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b)</w: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Ta có bảng thống kê như sau: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tbl>
            <w:tblPr>
              <w:tblStyle w:val="TableGrid"/>
              <w:tblW w:w="0" w:type="auto"/>
              <w:tblInd w:w="1838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2410"/>
            </w:tblGrid>
            <w:tr w:rsidR="00DB73B2" w:rsidRPr="00F753D5" w:rsidTr="00525601">
              <w:tc>
                <w:tcPr>
                  <w:tcW w:w="2268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Loại gạo</w:t>
                  </w:r>
                </w:p>
              </w:tc>
              <w:tc>
                <w:tcPr>
                  <w:tcW w:w="2410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Tỉ lệ (%)</w:t>
                  </w:r>
                </w:p>
              </w:tc>
            </w:tr>
            <w:tr w:rsidR="00DB73B2" w:rsidRPr="00F753D5" w:rsidTr="00525601">
              <w:tc>
                <w:tcPr>
                  <w:tcW w:w="2268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trắng</w:t>
                  </w:r>
                </w:p>
              </w:tc>
              <w:tc>
                <w:tcPr>
                  <w:tcW w:w="2410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45,2</w:t>
                  </w:r>
                </w:p>
              </w:tc>
            </w:tr>
            <w:tr w:rsidR="00DB73B2" w:rsidRPr="00F753D5" w:rsidTr="00525601">
              <w:tc>
                <w:tcPr>
                  <w:tcW w:w="2268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thơm</w:t>
                  </w:r>
                </w:p>
              </w:tc>
              <w:tc>
                <w:tcPr>
                  <w:tcW w:w="2410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26,8</w:t>
                  </w:r>
                </w:p>
              </w:tc>
            </w:tr>
            <w:tr w:rsidR="00DB73B2" w:rsidRPr="00F753D5" w:rsidTr="00525601">
              <w:tc>
                <w:tcPr>
                  <w:tcW w:w="2268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nếp</w:t>
                  </w:r>
                </w:p>
              </w:tc>
              <w:tc>
                <w:tcPr>
                  <w:tcW w:w="2410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</w:tr>
            <w:tr w:rsidR="00DB73B2" w:rsidRPr="00F753D5" w:rsidTr="00525601">
              <w:tc>
                <w:tcPr>
                  <w:tcW w:w="2268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Gạo khác</w:t>
                  </w:r>
                </w:p>
              </w:tc>
              <w:tc>
                <w:tcPr>
                  <w:tcW w:w="2410" w:type="dxa"/>
                </w:tcPr>
                <w:p w:rsidR="00DB73B2" w:rsidRPr="00F753D5" w:rsidRDefault="00DB73B2" w:rsidP="00DB73B2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753D5">
                    <w:rPr>
                      <w:rFonts w:ascii="Times New Roman" w:hAnsi="Times New Roman" w:cs="Times New Roman"/>
                      <w:sz w:val="26"/>
                      <w:szCs w:val="26"/>
                    </w:rPr>
                    <w:t>19</w:t>
                  </w:r>
                </w:p>
              </w:tc>
            </w:tr>
          </w:tbl>
          <w:p w:rsidR="0039264A" w:rsidRPr="00F753D5" w:rsidRDefault="0039264A" w:rsidP="00B12BE3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rPr>
          <w:trHeight w:val="659"/>
        </w:trPr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DB73B2" w:rsidRPr="00F753D5" w:rsidRDefault="0039264A" w:rsidP="00DB7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c) </w: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Loại gạo được xuất khẩu nhiều nhất là gạo trắng, chiếm </w:t>
            </w:r>
            <w:r w:rsidR="00DB73B2" w:rsidRPr="00F753D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720" w:dyaOrig="320">
                <v:shape id="_x0000_i1057" type="#_x0000_t75" style="width:36.2pt;height:16.4pt" o:ole="">
                  <v:imagedata r:id="rId73" o:title=""/>
                </v:shape>
                <o:OLEObject Type="Embed" ProgID="Equation.DSMT4" ShapeID="_x0000_i1057" DrawAspect="Content" ObjectID="_1804263620" r:id="rId74"/>
              </w:objec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264A" w:rsidRPr="00F753D5" w:rsidRDefault="00DB73B2" w:rsidP="00DB7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Loại gạo xuất khẩu ít nhất là gạo nếp, chiếm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279">
                <v:shape id="_x0000_i1058" type="#_x0000_t75" style="width:19.35pt;height:14.3pt" o:ole="">
                  <v:imagedata r:id="rId75" o:title=""/>
                </v:shape>
                <o:OLEObject Type="Embed" ProgID="Equation.DSMT4" ShapeID="_x0000_i1058" DrawAspect="Content" ObjectID="_1804263621" r:id="rId76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DB73B2" w:rsidRPr="00F753D5" w:rsidRDefault="00DB73B2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B73B2" w:rsidRPr="00F753D5" w:rsidRDefault="0039264A" w:rsidP="00DB7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d) </w:t>
            </w:r>
            <w:r w:rsidR="00DB73B2" w:rsidRPr="00F753D5">
              <w:rPr>
                <w:rFonts w:ascii="Times New Roman" w:hAnsi="Times New Roman" w:cs="Times New Roman"/>
                <w:sz w:val="26"/>
                <w:szCs w:val="26"/>
              </w:rPr>
              <w:t>• Số lượng gạo thơm nước ta xuất khẩu trong năm 2022 là:</w:t>
            </w:r>
          </w:p>
          <w:p w:rsidR="00DB73B2" w:rsidRPr="00F753D5" w:rsidRDefault="00DB73B2" w:rsidP="00DB73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60" w:dyaOrig="320">
                <v:shape id="_x0000_i1059" type="#_x0000_t75" style="width:102.75pt;height:16.4pt" o:ole="">
                  <v:imagedata r:id="rId77" o:title=""/>
                </v:shape>
                <o:OLEObject Type="Embed" ProgID="Equation.DSMT4" ShapeID="_x0000_i1059" DrawAspect="Content" ObjectID="_1804263622" r:id="rId78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(triệu tấn)</w:t>
            </w:r>
          </w:p>
          <w:p w:rsidR="00DB73B2" w:rsidRPr="00F753D5" w:rsidRDefault="00DB73B2" w:rsidP="00DB73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Số lượng gạo trắng nước ta xuất khẩu trong năm 2022 là:</w:t>
            </w:r>
          </w:p>
          <w:p w:rsidR="0039264A" w:rsidRPr="00A34F08" w:rsidRDefault="00DB73B2" w:rsidP="00A34F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120" w:dyaOrig="320">
                <v:shape id="_x0000_i1060" type="#_x0000_t75" style="width:105.7pt;height:16.4pt" o:ole="">
                  <v:imagedata r:id="rId79" o:title=""/>
                </v:shape>
                <o:OLEObject Type="Embed" ProgID="Equation.DSMT4" ShapeID="_x0000_i1060" DrawAspect="Content" ObjectID="_1804263623" r:id="rId80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(triệu tấn)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2D72C4" w:rsidRDefault="002D72C4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c>
          <w:tcPr>
            <w:tcW w:w="1560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A33A24" w:rsidRPr="00F753D5" w:rsidRDefault="0039264A" w:rsidP="00A33A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e) </w:t>
            </w:r>
            <w:r w:rsidR="00A33A24" w:rsidRPr="00F753D5">
              <w:rPr>
                <w:rFonts w:ascii="Times New Roman" w:hAnsi="Times New Roman" w:cs="Times New Roman"/>
                <w:sz w:val="26"/>
                <w:szCs w:val="26"/>
              </w:rPr>
              <w:t>Số lượng gạo nếp nước ta xuất khẩu trong năm 2022 là:</w:t>
            </w:r>
          </w:p>
          <w:p w:rsidR="00A33A24" w:rsidRPr="00F753D5" w:rsidRDefault="00A33A24" w:rsidP="00A33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780" w:dyaOrig="320">
                <v:shape id="_x0000_i1061" type="#_x0000_t75" style="width:89.25pt;height:16.4pt" o:ole="">
                  <v:imagedata r:id="rId81" o:title=""/>
                </v:shape>
                <o:OLEObject Type="Embed" ProgID="Equation.DSMT4" ShapeID="_x0000_i1061" DrawAspect="Content" ObjectID="_1804263624" r:id="rId82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(triệu tấn)</w:t>
            </w:r>
          </w:p>
          <w:p w:rsidR="00A33A24" w:rsidRPr="00F753D5" w:rsidRDefault="00A33A24" w:rsidP="00A33A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Số lượng gạo </w:t>
            </w:r>
            <w:r w:rsidRPr="00F753D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khá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c nước ta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xuất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khẩu trong năm 2022 là:</w:t>
            </w:r>
          </w:p>
          <w:p w:rsidR="00A33A24" w:rsidRPr="00F753D5" w:rsidRDefault="00A33A24" w:rsidP="00A33A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840" w:dyaOrig="320">
                <v:shape id="_x0000_i1062" type="#_x0000_t75" style="width:92.2pt;height:16.4pt" o:ole="">
                  <v:imagedata r:id="rId83" o:title=""/>
                </v:shape>
                <o:OLEObject Type="Embed" ProgID="Equation.DSMT4" ShapeID="_x0000_i1062" DrawAspect="Content" ObjectID="_1804263625" r:id="rId84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(triệu tấn)</w:t>
            </w:r>
          </w:p>
          <w:p w:rsidR="00670FAC" w:rsidRDefault="00A33A24" w:rsidP="00670FAC">
            <w:pPr>
              <w:spacing w:line="288" w:lineRule="auto"/>
              <w:ind w:right="168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Tổng 2 loại gạo thơm và gạo trắng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xuất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khẩ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của nước ta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trong năm 2022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nhiều hơn tổng hai loại gạo còn lại là</w:t>
            </w:r>
          </w:p>
          <w:p w:rsidR="00A33A24" w:rsidRDefault="002D72C4" w:rsidP="00670FAC">
            <w:pPr>
              <w:spacing w:line="288" w:lineRule="auto"/>
              <w:ind w:right="1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    </w:t>
            </w:r>
            <w:r w:rsidR="00A33A2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(1,6482 + 2,7798) – (0,5535 + 1,1685) = 2,706 ( triệu tấn)</w:t>
            </w:r>
          </w:p>
          <w:p w:rsidR="0039264A" w:rsidRPr="00F753D5" w:rsidRDefault="0039264A" w:rsidP="00670FAC">
            <w:pPr>
              <w:spacing w:line="288" w:lineRule="auto"/>
              <w:ind w:right="16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Vậy nhận định trên là </w:t>
            </w:r>
            <w:r w:rsidR="00A33A2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sai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2D72C4" w:rsidRDefault="002D72C4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2D72C4" w:rsidRDefault="002D72C4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2D72C4" w:rsidRDefault="002D72C4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2D72C4" w:rsidRDefault="002D72C4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2D72C4" w:rsidRDefault="002D72C4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c>
          <w:tcPr>
            <w:tcW w:w="1560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Bài 4: </w:t>
            </w: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(0,5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DB73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eastAsia="Times New Roman" w:hAnsi="Times New Roman" w:cs="Times New Roman"/>
                <w:bCs/>
                <w:noProof/>
                <w:spacing w:val="-6"/>
                <w:sz w:val="26"/>
                <w:szCs w:val="26"/>
              </w:rPr>
              <w:drawing>
                <wp:anchor distT="0" distB="0" distL="114300" distR="114300" simplePos="0" relativeHeight="251666432" behindDoc="1" locked="0" layoutInCell="1" allowOverlap="1" wp14:anchorId="3AE6AA3B" wp14:editId="3E1D68EF">
                  <wp:simplePos x="0" y="0"/>
                  <wp:positionH relativeFrom="column">
                    <wp:posOffset>2842895</wp:posOffset>
                  </wp:positionH>
                  <wp:positionV relativeFrom="paragraph">
                    <wp:posOffset>80645</wp:posOffset>
                  </wp:positionV>
                  <wp:extent cx="2216150" cy="1571625"/>
                  <wp:effectExtent l="0" t="0" r="0" b="9525"/>
                  <wp:wrapTight wrapText="bothSides">
                    <wp:wrapPolygon edited="0">
                      <wp:start x="0" y="0"/>
                      <wp:lineTo x="0" y="21469"/>
                      <wp:lineTo x="21352" y="21469"/>
                      <wp:lineTo x="21352" y="0"/>
                      <wp:lineTo x="0" y="0"/>
                    </wp:wrapPolygon>
                  </wp:wrapTight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957711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15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9264A" w:rsidRPr="00F753D5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Pr="00F753D5">
              <w:rPr>
                <w:rFonts w:ascii="Times New Roman" w:eastAsia="Times New Roman" w:hAnsi="Times New Roman" w:cs="Times New Roman"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80" w:dyaOrig="279">
                <v:shape id="_x0000_i1063" type="#_x0000_t75" style="width:49.7pt;height:14.3pt" o:ole="">
                  <v:imagedata r:id="rId85" o:title=""/>
                </v:shape>
                <o:OLEObject Type="Embed" ProgID="Equation.DSMT4" ShapeID="_x0000_i1063" DrawAspect="Content" ObjectID="_1804263626" r:id="rId86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20" w:dyaOrig="279">
                <v:shape id="_x0000_i1064" type="#_x0000_t75" style="width:50.95pt;height:14.3pt" o:ole="">
                  <v:imagedata r:id="rId87" o:title=""/>
                </v:shape>
                <o:OLEObject Type="Embed" ProgID="Equation.DSMT4" ShapeID="_x0000_i1064" DrawAspect="Content" ObjectID="_1804263627" r:id="rId88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60" w:dyaOrig="260">
                <v:shape id="_x0000_i1065" type="#_x0000_t75" style="width:48pt;height:13.45pt" o:ole="">
                  <v:imagedata r:id="rId89" o:title=""/>
                </v:shape>
                <o:OLEObject Type="Embed" ProgID="Equation.DSMT4" ShapeID="_x0000_i1065" DrawAspect="Content" ObjectID="_1804263628" r:id="rId90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B73B2" w:rsidRPr="00F753D5" w:rsidRDefault="00DB73B2" w:rsidP="00DB73B2">
            <w:pPr>
              <w:keepLines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Xét tam giác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60" w:dyaOrig="279">
                <v:shape id="_x0000_i1066" type="#_x0000_t75" style="width:27.8pt;height:14.3pt" o:ole="">
                  <v:imagedata r:id="rId91" o:title=""/>
                </v:shape>
                <o:OLEObject Type="Embed" ProgID="Equation.DSMT4" ShapeID="_x0000_i1066" DrawAspect="Content" ObjectID="_1804263629" r:id="rId92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60" w:dyaOrig="260">
                <v:shape id="_x0000_i1067" type="#_x0000_t75" style="width:48pt;height:13.45pt" o:ole="">
                  <v:imagedata r:id="rId89" o:title=""/>
                </v:shape>
                <o:OLEObject Type="Embed" ProgID="Equation.DSMT4" ShapeID="_x0000_i1067" DrawAspect="Content" ObjectID="_1804263630" r:id="rId93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, ta có:</w:t>
            </w:r>
          </w:p>
          <w:p w:rsidR="00DB73B2" w:rsidRPr="00F753D5" w:rsidRDefault="00DB73B2" w:rsidP="00DB73B2">
            <w:pPr>
              <w:keepLines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40" w:dyaOrig="620">
                <v:shape id="_x0000_i1068" type="#_x0000_t75" style="width:51.8pt;height:30.75pt" o:ole="">
                  <v:imagedata r:id="rId94" o:title=""/>
                </v:shape>
                <o:OLEObject Type="Embed" ProgID="Equation.DSMT4" ShapeID="_x0000_i1068" DrawAspect="Content" ObjectID="_1804263631" r:id="rId95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(hệ quả định lí Thalès).</w:t>
            </w:r>
          </w:p>
          <w:p w:rsidR="00DB73B2" w:rsidRPr="00F753D5" w:rsidRDefault="00DB73B2" w:rsidP="00DB73B2">
            <w:pPr>
              <w:keepLines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Hay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940" w:dyaOrig="620">
                <v:shape id="_x0000_i1069" type="#_x0000_t75" style="width:47.15pt;height:30.75pt" o:ole="">
                  <v:imagedata r:id="rId96" o:title=""/>
                </v:shape>
                <o:OLEObject Type="Embed" ProgID="Equation.DSMT4" ShapeID="_x0000_i1069" DrawAspect="Content" ObjectID="_1804263632" r:id="rId97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40" w:dyaOrig="260">
                <v:shape id="_x0000_i1070" type="#_x0000_t75" style="width:56.85pt;height:13.45pt" o:ole="">
                  <v:imagedata r:id="rId98" o:title=""/>
                </v:shape>
                <o:OLEObject Type="Embed" ProgID="Equation.DSMT4" ShapeID="_x0000_i1070" DrawAspect="Content" ObjectID="_1804263633" r:id="rId99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264A" w:rsidRPr="00A34F08" w:rsidRDefault="00DB73B2" w:rsidP="00A34F08">
            <w:pPr>
              <w:keepLines/>
              <w:widowControl w:val="0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Vậy chiều cao của tháp là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20" w:dyaOrig="279">
                <v:shape id="_x0000_i1071" type="#_x0000_t75" style="width:30.75pt;height:14.3pt" o:ole="">
                  <v:imagedata r:id="rId100" o:title=""/>
                </v:shape>
                <o:OLEObject Type="Embed" ProgID="Equation.DSMT4" ShapeID="_x0000_i1071" DrawAspect="Content" ObjectID="_1804263634" r:id="rId101"/>
              </w:objec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DB73B2" w:rsidRPr="00F753D5" w:rsidRDefault="00DB73B2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c>
          <w:tcPr>
            <w:tcW w:w="1560" w:type="dxa"/>
            <w:vMerge w:val="restart"/>
            <w:shd w:val="clear" w:color="auto" w:fill="auto"/>
          </w:tcPr>
          <w:p w:rsidR="00BB0BF1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5: </w:t>
            </w: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(2,5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position w:val="-24"/>
                <w:sz w:val="26"/>
                <w:szCs w:val="26"/>
              </w:rPr>
            </w:pPr>
          </w:p>
          <w:p w:rsidR="00896B79" w:rsidRPr="00F753D5" w:rsidRDefault="00896B79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position w:val="-24"/>
                <w:sz w:val="26"/>
                <w:szCs w:val="26"/>
              </w:rPr>
            </w:pPr>
          </w:p>
          <w:p w:rsidR="00896B79" w:rsidRPr="00F753D5" w:rsidRDefault="00F753D5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eastAsia="Times New Roman" w:hAnsi="Times New Roman" w:cs="Times New Roman"/>
                <w:b/>
                <w:noProof/>
                <w:kern w:val="2"/>
                <w:sz w:val="26"/>
                <w:szCs w:val="26"/>
                <w14:ligatures w14:val="standardContextual"/>
              </w:rPr>
              <w:drawing>
                <wp:inline distT="0" distB="0" distL="0" distR="0" wp14:anchorId="0E655252" wp14:editId="6013D3DA">
                  <wp:extent cx="2768105" cy="2084069"/>
                  <wp:effectExtent l="0" t="0" r="0" b="0"/>
                  <wp:docPr id="8928235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793476" name="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6629" cy="2090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6B79" w:rsidRPr="00F753D5" w:rsidRDefault="00896B79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Vẽ hình đúng đến câu a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F753D5" w:rsidRPr="00F753D5" w:rsidRDefault="00DE6827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="00F753D5" w:rsidRPr="00F753D5">
              <w:rPr>
                <w:rFonts w:ascii="Times New Roman" w:eastAsia="Times New Roman" w:hAnsi="Times New Roman" w:cs="Times New Roman"/>
                <w:bCs/>
                <w:kern w:val="2"/>
                <w:sz w:val="26"/>
                <w:szCs w:val="26"/>
                <w14:ligatures w14:val="standardContextual"/>
              </w:rPr>
              <w:t xml:space="preserve"> a) Xét tam giác </w:t>
            </w:r>
            <w:r w:rsidR="00F753D5"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60" w:dyaOrig="279">
                <v:shape id="_x0000_i1072" type="#_x0000_t75" style="width:27.8pt;height:13.45pt" o:ole="">
                  <v:imagedata r:id="rId27" o:title=""/>
                </v:shape>
                <o:OLEObject Type="Embed" ProgID="Equation.DSMT4" ShapeID="_x0000_i1072" DrawAspect="Content" ObjectID="_1804263635" r:id="rId103"/>
              </w:object>
            </w:r>
            <w:r w:rsidR="00F753D5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="00F753D5"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20" w:dyaOrig="260">
                <v:shape id="_x0000_i1073" type="#_x0000_t75" style="width:20.2pt;height:12.65pt" o:ole="">
                  <v:imagedata r:id="rId104" o:title=""/>
                </v:shape>
                <o:OLEObject Type="Embed" ProgID="Equation.DSMT4" ShapeID="_x0000_i1073" DrawAspect="Content" ObjectID="_1804263636" r:id="rId105"/>
              </w:object>
            </w:r>
            <w:r w:rsidR="00F753D5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là tia phân giác của </w:t>
            </w:r>
            <w:r w:rsidR="00F753D5"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60" w:dyaOrig="360">
                <v:shape id="_x0000_i1074" type="#_x0000_t75" style="width:27.8pt;height:18.95pt" o:ole="">
                  <v:imagedata r:id="rId106" o:title=""/>
                </v:shape>
                <o:OLEObject Type="Embed" ProgID="Equation.DSMT4" ShapeID="_x0000_i1074" DrawAspect="Content" ObjectID="_1804263637" r:id="rId107"/>
              </w:object>
            </w:r>
            <w:r w:rsidR="00F753D5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="00F753D5"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80" w:dyaOrig="620">
                <v:shape id="_x0000_i1075" type="#_x0000_t75" style="width:54.75pt;height:29.9pt" o:ole="">
                  <v:imagedata r:id="rId108" o:title=""/>
                </v:shape>
                <o:OLEObject Type="Embed" ProgID="Equation.DSMT4" ShapeID="_x0000_i1075" DrawAspect="Content" ObjectID="_1804263638" r:id="rId109"/>
              </w:object>
            </w:r>
            <w:r w:rsidR="00F753D5"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(tính chất đường phân giác), suy ra </w:t>
            </w:r>
            <w:r w:rsidR="00F753D5"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80" w:dyaOrig="620">
                <v:shape id="_x0000_i1076" type="#_x0000_t75" style="width:54.75pt;height:29.9pt" o:ole="">
                  <v:imagedata r:id="rId110" o:title=""/>
                </v:shape>
                <o:OLEObject Type="Embed" ProgID="Equation.DSMT4" ShapeID="_x0000_i1076" DrawAspect="Content" ObjectID="_1804263639" r:id="rId111"/>
              </w:object>
            </w:r>
            <w:r w:rsidR="00F753D5"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b) Theo tính chất dãy tỉ số bằng nhau, ta có: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020" w:dyaOrig="620">
                <v:shape id="_x0000_i1077" type="#_x0000_t75" style="width:250.55pt;height:29.9pt" o:ole="">
                  <v:imagedata r:id="rId112" o:title=""/>
                </v:shape>
                <o:OLEObject Type="Embed" ProgID="Equation.DSMT4" ShapeID="_x0000_i1077" DrawAspect="Content" ObjectID="_1804263640" r:id="rId113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520" w:dyaOrig="620">
                <v:shape id="_x0000_i1078" type="#_x0000_t75" style="width:127.6pt;height:29.9pt" o:ole="">
                  <v:imagedata r:id="rId114" o:title=""/>
                </v:shape>
                <o:OLEObject Type="Embed" ProgID="Equation.DSMT4" ShapeID="_x0000_i1078" DrawAspect="Content" ObjectID="_1804263641" r:id="rId115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560" w:dyaOrig="620">
                <v:shape id="_x0000_i1079" type="#_x0000_t75" style="width:127.6pt;height:29.9pt" o:ole="">
                  <v:imagedata r:id="rId116" o:title=""/>
                </v:shape>
                <o:OLEObject Type="Embed" ProgID="Equation.DSMT4" ShapeID="_x0000_i1079" DrawAspect="Content" ObjectID="_1804263642" r:id="rId117"/>
              </w:object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0,5 điểm</w:t>
            </w:r>
          </w:p>
        </w:tc>
      </w:tr>
      <w:tr w:rsidR="0039264A" w:rsidRPr="00F753D5" w:rsidTr="00BB0BF1">
        <w:tc>
          <w:tcPr>
            <w:tcW w:w="1560" w:type="dxa"/>
            <w:vMerge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c) Từ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140" w:dyaOrig="620">
                <v:shape id="_x0000_i1080" type="#_x0000_t75" style="width:56.85pt;height:29.9pt" o:ole="">
                  <v:imagedata r:id="rId118" o:title=""/>
                </v:shape>
                <o:OLEObject Type="Embed" ProgID="Equation.DSMT4" ShapeID="_x0000_i1080" DrawAspect="Content" ObjectID="_1804263643" r:id="rId119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20" w:dyaOrig="620">
                <v:shape id="_x0000_i1081" type="#_x0000_t75" style="width:41.25pt;height:29.9pt" o:ole="">
                  <v:imagedata r:id="rId120" o:title=""/>
                </v:shape>
                <o:OLEObject Type="Embed" ProgID="Equation.DSMT4" ShapeID="_x0000_i1081" DrawAspect="Content" ObjectID="_1804263644" r:id="rId121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Từ </w:t>
            </w:r>
            <w:r w:rsidR="00E571BE" w:rsidRPr="00E571B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160" w:dyaOrig="620">
                <v:shape id="_x0000_i1082" type="#_x0000_t75" style="width:57.7pt;height:29.9pt" o:ole="">
                  <v:imagedata r:id="rId122" o:title=""/>
                </v:shape>
                <o:OLEObject Type="Embed" ProgID="Equation.DSMT4" ShapeID="_x0000_i1082" DrawAspect="Content" ObjectID="_1804263645" r:id="rId123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40" w:dyaOrig="620">
                <v:shape id="_x0000_i1083" type="#_x0000_t75" style="width:42.95pt;height:29.9pt" o:ole="">
                  <v:imagedata r:id="rId124" o:title=""/>
                </v:shape>
                <o:OLEObject Type="Embed" ProgID="Equation.DSMT4" ShapeID="_x0000_i1083" DrawAspect="Content" ObjectID="_1804263646" r:id="rId125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40" w:dyaOrig="620">
                <v:shape id="_x0000_i1084" type="#_x0000_t75" style="width:1in;height:29.9pt" o:ole="">
                  <v:imagedata r:id="rId126" o:title=""/>
                </v:shape>
                <o:OLEObject Type="Embed" ProgID="Equation.DSMT4" ShapeID="_x0000_i1084" DrawAspect="Content" ObjectID="_1804263647" r:id="rId127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9264A" w:rsidRPr="00BB0BF1" w:rsidRDefault="00F753D5" w:rsidP="00BB0BF1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Theo định lí Thalès đảo, ta có: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99" w:dyaOrig="279">
                <v:shape id="_x0000_i1085" type="#_x0000_t75" style="width:50.1pt;height:13.45pt" o:ole="">
                  <v:imagedata r:id="rId61" o:title=""/>
                </v:shape>
                <o:OLEObject Type="Embed" ProgID="Equation.DSMT4" ShapeID="_x0000_i1085" DrawAspect="Content" ObjectID="_1804263648" r:id="rId128"/>
              </w:objec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B0BF1" w:rsidRDefault="00BB0BF1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c>
          <w:tcPr>
            <w:tcW w:w="1560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d) Xét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279">
                <v:shape id="_x0000_i1086" type="#_x0000_t75" style="width:33.7pt;height:13.45pt" o:ole="">
                  <v:imagedata r:id="rId129" o:title=""/>
                </v:shape>
                <o:OLEObject Type="Embed" ProgID="Equation.DSMT4" ShapeID="_x0000_i1086" DrawAspect="Content" ObjectID="_1804263649" r:id="rId130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80" w:dyaOrig="279">
                <v:shape id="_x0000_i1087" type="#_x0000_t75" style="width:49.7pt;height:13.45pt" o:ole="">
                  <v:imagedata r:id="rId131" o:title=""/>
                </v:shape>
                <o:OLEObject Type="Embed" ProgID="Equation.DSMT4" ShapeID="_x0000_i1087" DrawAspect="Content" ObjectID="_1804263650" r:id="rId132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(do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088" type="#_x0000_t75" style="width:39.6pt;height:13.45pt" o:ole="">
                  <v:imagedata r:id="rId133" o:title=""/>
                </v:shape>
                <o:OLEObject Type="Embed" ProgID="Equation.DSMT4" ShapeID="_x0000_i1088" DrawAspect="Content" ObjectID="_1804263651" r:id="rId134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) nên theo hệ quả của định lí Thalès ta có: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40" w:dyaOrig="620">
                <v:shape id="_x0000_i1089" type="#_x0000_t75" style="width:52.65pt;height:29.9pt" o:ole="">
                  <v:imagedata r:id="rId135" o:title=""/>
                </v:shape>
                <o:OLEObject Type="Embed" ProgID="Equation.DSMT4" ShapeID="_x0000_i1089" DrawAspect="Content" ObjectID="_1804263652" r:id="rId136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279">
                <v:shape id="_x0000_i1090" type="#_x0000_t75" style="width:33.7pt;height:13.45pt" o:ole="">
                  <v:imagedata r:id="rId137" o:title=""/>
                </v:shape>
                <o:OLEObject Type="Embed" ProgID="Equation.DSMT4" ShapeID="_x0000_i1090" DrawAspect="Content" ObjectID="_1804263653" r:id="rId138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59" w:dyaOrig="279">
                <v:shape id="_x0000_i1091" type="#_x0000_t75" style="width:43.35pt;height:13.45pt" o:ole="">
                  <v:imagedata r:id="rId139" o:title=""/>
                </v:shape>
                <o:OLEObject Type="Embed" ProgID="Equation.DSMT4" ShapeID="_x0000_i1091" DrawAspect="Content" ObjectID="_1804263654" r:id="rId140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(do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279">
                <v:shape id="_x0000_i1092" type="#_x0000_t75" style="width:39.6pt;height:13.45pt" o:ole="">
                  <v:imagedata r:id="rId133" o:title=""/>
                </v:shape>
                <o:OLEObject Type="Embed" ProgID="Equation.DSMT4" ShapeID="_x0000_i1092" DrawAspect="Content" ObjectID="_1804263655" r:id="rId141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) nên theo hệ quả định lí Thalès ta có: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640" w:dyaOrig="620">
                <v:shape id="_x0000_i1093" type="#_x0000_t75" style="width:82.55pt;height:29.9pt" o:ole="">
                  <v:imagedata r:id="rId142" o:title=""/>
                </v:shape>
                <o:OLEObject Type="Embed" ProgID="Equation.DSMT4" ShapeID="_x0000_i1093" DrawAspect="Content" ObjectID="_1804263656" r:id="rId143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279">
                <v:shape id="_x0000_i1094" type="#_x0000_t75" style="width:33.7pt;height:13.45pt" o:ole="">
                  <v:imagedata r:id="rId144" o:title=""/>
                </v:shape>
                <o:OLEObject Type="Embed" ProgID="Equation.DSMT4" ShapeID="_x0000_i1094" DrawAspect="Content" ObjectID="_1804263657" r:id="rId145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>
                <v:shape id="_x0000_i1095" type="#_x0000_t75" style="width:48pt;height:13.45pt" o:ole="">
                  <v:imagedata r:id="rId146" o:title=""/>
                </v:shape>
                <o:OLEObject Type="Embed" ProgID="Equation.DSMT4" ShapeID="_x0000_i1095" DrawAspect="Content" ObjectID="_1804263658" r:id="rId147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nên theo hệ quả của định lí Thalès ta có: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660" w:dyaOrig="620">
                <v:shape id="_x0000_i1096" type="#_x0000_t75" style="width:83.35pt;height:29.9pt" o:ole="">
                  <v:imagedata r:id="rId148" o:title=""/>
                </v:shape>
                <o:OLEObject Type="Embed" ProgID="Equation.DSMT4" ShapeID="_x0000_i1096" DrawAspect="Content" ObjectID="_1804263659" r:id="rId149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53D5" w:rsidRPr="00F753D5" w:rsidRDefault="00F753D5" w:rsidP="00F753D5">
            <w:pPr>
              <w:keepLines/>
              <w:widowControl w:val="0"/>
              <w:tabs>
                <w:tab w:val="left" w:pos="2835"/>
                <w:tab w:val="left" w:pos="3969"/>
                <w:tab w:val="left" w:pos="51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140" w:dyaOrig="620">
                <v:shape id="_x0000_i1097" type="#_x0000_t75" style="width:106.55pt;height:29.9pt" o:ole="">
                  <v:imagedata r:id="rId150" o:title=""/>
                </v:shape>
                <o:OLEObject Type="Embed" ProgID="Equation.DSMT4" ShapeID="_x0000_i1097" DrawAspect="Content" ObjectID="_1804263660" r:id="rId151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hay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60" w:dyaOrig="620">
                <v:shape id="_x0000_i1098" type="#_x0000_t75" style="width:53.45pt;height:29.9pt" o:ole="">
                  <v:imagedata r:id="rId152" o:title=""/>
                </v:shape>
                <o:OLEObject Type="Embed" ProgID="Equation.DSMT4" ShapeID="_x0000_i1098" DrawAspect="Content" ObjectID="_1804263661" r:id="rId153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(3)</w:t>
            </w:r>
          </w:p>
          <w:p w:rsidR="0039264A" w:rsidRPr="008870FD" w:rsidRDefault="00F753D5" w:rsidP="008870FD">
            <w:pPr>
              <w:keepLines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Từ (1); (2) và (3) suy ra </w:t>
            </w:r>
            <w:r w:rsidRPr="00F753D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80" w:dyaOrig="620">
                <v:shape id="_x0000_i1099" type="#_x0000_t75" style="width:54.75pt;height:29.9pt" o:ole="">
                  <v:imagedata r:id="rId154" o:title=""/>
                </v:shape>
                <o:OLEObject Type="Embed" ProgID="Equation.DSMT4" ShapeID="_x0000_i1099" DrawAspect="Content" ObjectID="_1804263662" r:id="rId155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do đó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40" w:dyaOrig="260">
                <v:shape id="_x0000_i1100" type="#_x0000_t75" style="width:47.15pt;height:12.65pt" o:ole="">
                  <v:imagedata r:id="rId156" o:title=""/>
                </v:shape>
                <o:OLEObject Type="Embed" ProgID="Equation.DSMT4" ShapeID="_x0000_i1100" DrawAspect="Content" ObjectID="_1804263663" r:id="rId157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hay </w:t>
            </w:r>
            <w:r w:rsidRPr="00F753D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101" type="#_x0000_t75" style="width:12.2pt;height:12.65pt" o:ole="">
                  <v:imagedata r:id="rId45" o:title=""/>
                </v:shape>
                <o:OLEObject Type="Embed" ProgID="Equation.DSMT4" ShapeID="_x0000_i1101" DrawAspect="Content" ObjectID="_1804263664" r:id="rId158"/>
              </w:object>
            </w:r>
            <w:r w:rsidRPr="00F753D5">
              <w:rPr>
                <w:rFonts w:ascii="Times New Roman" w:hAnsi="Times New Roman" w:cs="Times New Roman"/>
                <w:sz w:val="26"/>
                <w:szCs w:val="26"/>
              </w:rPr>
              <w:t xml:space="preserve"> là trung điểm của </w:t>
            </w:r>
            <w:r w:rsidRPr="00F753D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279">
                <v:shape id="_x0000_i1102" type="#_x0000_t75" style="width:18.95pt;height:13.45pt" o:ole="">
                  <v:imagedata r:id="rId64" o:title=""/>
                </v:shape>
                <o:OLEObject Type="Embed" ProgID="Equation.DSMT4" ShapeID="_x0000_i1102" DrawAspect="Content" ObjectID="_1804263665" r:id="rId159"/>
              </w:objec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8870FD" w:rsidRDefault="008870FD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  <w:tr w:rsidR="0039264A" w:rsidRPr="00F753D5" w:rsidTr="00BB0BF1">
        <w:trPr>
          <w:trHeight w:val="2402"/>
        </w:trPr>
        <w:tc>
          <w:tcPr>
            <w:tcW w:w="1560" w:type="dxa"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6: </w:t>
            </w:r>
          </w:p>
          <w:p w:rsidR="0039264A" w:rsidRPr="00F753D5" w:rsidRDefault="0039264A" w:rsidP="00B12BE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(0,5 điểm)</w:t>
            </w:r>
          </w:p>
        </w:tc>
        <w:tc>
          <w:tcPr>
            <w:tcW w:w="8080" w:type="dxa"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</w:pP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>ABCD là hình vuông nên AC là phân giác góc A</w:t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Ta có: </w:t>
            </w: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2780" w:dyaOrig="620">
                <v:shape id="_x0000_i1103" type="#_x0000_t75" style="width:136.4pt;height:30.75pt" o:ole="">
                  <v:imagedata r:id="rId160" o:title=""/>
                </v:shape>
                <o:OLEObject Type="Embed" ProgID="Equation.DSMT4" ShapeID="_x0000_i1103" DrawAspect="Content" ObjectID="_1804263666" r:id="rId161"/>
              </w:object>
            </w: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  <w:vertAlign w:val="subscript"/>
              </w:rPr>
              <w:softHyphen/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>Thời gian bạn Mai đi từ M đến I là 0,5 giờ, thời gian bạn Dung đi từ D đến I là t giờ</w:t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 xml:space="preserve">Vì hai bạn đi cùng vận tốc </w:t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140" w:dyaOrig="660">
                <v:shape id="_x0000_i1104" type="#_x0000_t75" style="width:104.85pt;height:32.85pt" o:ole="">
                  <v:imagedata r:id="rId162" o:title=""/>
                </v:shape>
                <o:OLEObject Type="Embed" ProgID="Equation.DSMT4" ShapeID="_x0000_i1104" DrawAspect="Content" ObjectID="_1804263667" r:id="rId163"/>
              </w:object>
            </w:r>
          </w:p>
          <w:p w:rsidR="0039264A" w:rsidRPr="00F753D5" w:rsidRDefault="0039264A" w:rsidP="00B12B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t>Vậy bạn Dung phải xuất phát lúc 6 giờ 30 phút</w:t>
            </w:r>
          </w:p>
        </w:tc>
        <w:tc>
          <w:tcPr>
            <w:tcW w:w="1417" w:type="dxa"/>
            <w:shd w:val="clear" w:color="auto" w:fill="auto"/>
          </w:tcPr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39264A" w:rsidRPr="00F753D5" w:rsidRDefault="0039264A" w:rsidP="00B12BE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3D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 điểm</w:t>
            </w:r>
          </w:p>
        </w:tc>
      </w:tr>
    </w:tbl>
    <w:p w:rsidR="0039264A" w:rsidRPr="00F753D5" w:rsidRDefault="0039264A" w:rsidP="001C2B9C">
      <w:pPr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0206" w:type="dxa"/>
        <w:tblInd w:w="142" w:type="dxa"/>
        <w:tblLook w:val="04A0" w:firstRow="1" w:lastRow="0" w:firstColumn="1" w:lastColumn="0" w:noHBand="0" w:noVBand="1"/>
      </w:tblPr>
      <w:tblGrid>
        <w:gridCol w:w="2898"/>
        <w:gridCol w:w="3780"/>
        <w:gridCol w:w="3528"/>
      </w:tblGrid>
      <w:tr w:rsidR="00BB0BF1" w:rsidRPr="00264F1F" w:rsidTr="00CC348D">
        <w:tc>
          <w:tcPr>
            <w:tcW w:w="2898" w:type="dxa"/>
            <w:shd w:val="clear" w:color="auto" w:fill="auto"/>
          </w:tcPr>
          <w:p w:rsidR="00BB0BF1" w:rsidRPr="00264F1F" w:rsidRDefault="00BB0BF1" w:rsidP="00CC348D">
            <w:pPr>
              <w:tabs>
                <w:tab w:val="left" w:pos="299"/>
                <w:tab w:val="center" w:pos="1341"/>
              </w:tabs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4F1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ab/>
            </w:r>
            <w:r w:rsidRPr="00264F1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ab/>
              <w:t>BGH duyệt</w:t>
            </w:r>
          </w:p>
          <w:p w:rsidR="00BB0BF1" w:rsidRPr="00264F1F" w:rsidRDefault="00BB0BF1" w:rsidP="00CC348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:rsidR="00BB0BF1" w:rsidRPr="00264F1F" w:rsidRDefault="00BB0BF1" w:rsidP="00CC348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4F1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             TTCM</w:t>
            </w:r>
          </w:p>
          <w:p w:rsidR="00BB0BF1" w:rsidRPr="00264F1F" w:rsidRDefault="00BB0BF1" w:rsidP="00CC348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BB0BF1" w:rsidRDefault="00BB0BF1" w:rsidP="00CC348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BB0BF1" w:rsidRPr="00264F1F" w:rsidRDefault="00BB0BF1" w:rsidP="00CC348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BB0BF1" w:rsidRPr="00264F1F" w:rsidRDefault="00BB0BF1" w:rsidP="00CC348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4F1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3528" w:type="dxa"/>
            <w:shd w:val="clear" w:color="auto" w:fill="auto"/>
          </w:tcPr>
          <w:p w:rsidR="00BB0BF1" w:rsidRPr="00264F1F" w:rsidRDefault="00BB0BF1" w:rsidP="00CC34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4F1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NHÓM TOÁN 8</w:t>
            </w:r>
          </w:p>
          <w:p w:rsidR="00BB0BF1" w:rsidRDefault="00BB0BF1" w:rsidP="00CC34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BB0BF1" w:rsidRPr="00264F1F" w:rsidRDefault="00BB0BF1" w:rsidP="00CC34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BB0BF1" w:rsidRPr="00264F1F" w:rsidRDefault="00BB0BF1" w:rsidP="00CC34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BB0BF1" w:rsidRPr="00264F1F" w:rsidRDefault="00BB0BF1" w:rsidP="00CC34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64F1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Trần Thị Trà My</w:t>
            </w:r>
          </w:p>
        </w:tc>
      </w:tr>
    </w:tbl>
    <w:p w:rsidR="001C2B9C" w:rsidRPr="00F753D5" w:rsidRDefault="001C2B9C" w:rsidP="001C2B9C">
      <w:pPr>
        <w:rPr>
          <w:rFonts w:ascii="Times New Roman" w:hAnsi="Times New Roman" w:cs="Times New Roman"/>
          <w:sz w:val="26"/>
          <w:szCs w:val="26"/>
        </w:rPr>
      </w:pPr>
    </w:p>
    <w:p w:rsidR="001C2B9C" w:rsidRPr="00F753D5" w:rsidRDefault="001C2B9C" w:rsidP="001C2B9C">
      <w:pPr>
        <w:rPr>
          <w:rFonts w:ascii="Times New Roman" w:hAnsi="Times New Roman" w:cs="Times New Roman"/>
          <w:sz w:val="26"/>
          <w:szCs w:val="26"/>
        </w:rPr>
      </w:pPr>
    </w:p>
    <w:p w:rsidR="00BB04C0" w:rsidRPr="00F753D5" w:rsidRDefault="00BB04C0" w:rsidP="003B5263">
      <w:pPr>
        <w:rPr>
          <w:rFonts w:ascii="Times New Roman" w:hAnsi="Times New Roman" w:cs="Times New Roman"/>
          <w:sz w:val="26"/>
          <w:szCs w:val="26"/>
        </w:rPr>
      </w:pPr>
    </w:p>
    <w:sectPr w:rsidR="00BB04C0" w:rsidRPr="00F753D5" w:rsidSect="005570E0">
      <w:pgSz w:w="12240" w:h="15840"/>
      <w:pgMar w:top="709" w:right="758" w:bottom="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335"/>
    <w:rsid w:val="000B1089"/>
    <w:rsid w:val="001C2B9C"/>
    <w:rsid w:val="002D72C4"/>
    <w:rsid w:val="0039264A"/>
    <w:rsid w:val="003B5263"/>
    <w:rsid w:val="0046539F"/>
    <w:rsid w:val="0046613D"/>
    <w:rsid w:val="00501D14"/>
    <w:rsid w:val="00525601"/>
    <w:rsid w:val="005570E0"/>
    <w:rsid w:val="005C2064"/>
    <w:rsid w:val="005E4335"/>
    <w:rsid w:val="00670FAC"/>
    <w:rsid w:val="006756A7"/>
    <w:rsid w:val="0068115F"/>
    <w:rsid w:val="006D39F4"/>
    <w:rsid w:val="00781D2A"/>
    <w:rsid w:val="007E4026"/>
    <w:rsid w:val="008329E4"/>
    <w:rsid w:val="008870FD"/>
    <w:rsid w:val="00896B79"/>
    <w:rsid w:val="008D46FE"/>
    <w:rsid w:val="008F5A73"/>
    <w:rsid w:val="00953F24"/>
    <w:rsid w:val="00A33A24"/>
    <w:rsid w:val="00A34F08"/>
    <w:rsid w:val="00A76B48"/>
    <w:rsid w:val="00B12BE3"/>
    <w:rsid w:val="00BB04C0"/>
    <w:rsid w:val="00BB0BF1"/>
    <w:rsid w:val="00C862AD"/>
    <w:rsid w:val="00CC17BA"/>
    <w:rsid w:val="00CC348D"/>
    <w:rsid w:val="00DB73B2"/>
    <w:rsid w:val="00DE6827"/>
    <w:rsid w:val="00E27FBC"/>
    <w:rsid w:val="00E571BE"/>
    <w:rsid w:val="00E93514"/>
    <w:rsid w:val="00F753D5"/>
    <w:rsid w:val="00FA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3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5E4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qFormat/>
    <w:rsid w:val="005E4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C2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3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5E4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qFormat/>
    <w:rsid w:val="005E4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C2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hdphoto" Target="media/hdphoto1.wdp"/><Relationship Id="rId117" Type="http://schemas.openxmlformats.org/officeDocument/2006/relationships/oleObject" Target="embeddings/oleObject55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54" Type="http://schemas.openxmlformats.org/officeDocument/2006/relationships/image" Target="media/image75.wmf"/><Relationship Id="rId159" Type="http://schemas.openxmlformats.org/officeDocument/2006/relationships/oleObject" Target="embeddings/oleObject78.bin"/><Relationship Id="rId16" Type="http://schemas.openxmlformats.org/officeDocument/2006/relationships/image" Target="media/image7.png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102" Type="http://schemas.openxmlformats.org/officeDocument/2006/relationships/image" Target="media/image50.png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1.bin"/><Relationship Id="rId144" Type="http://schemas.openxmlformats.org/officeDocument/2006/relationships/image" Target="media/image70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65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1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image" Target="media/image47.wmf"/><Relationship Id="rId140" Type="http://schemas.openxmlformats.org/officeDocument/2006/relationships/oleObject" Target="embeddings/oleObject67.bin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78.wmf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66" Type="http://schemas.openxmlformats.org/officeDocument/2006/relationships/image" Target="media/image32.png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4.wmf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0.bin"/><Relationship Id="rId3" Type="http://schemas.openxmlformats.org/officeDocument/2006/relationships/settings" Target="settings.xml"/><Relationship Id="rId25" Type="http://schemas.openxmlformats.org/officeDocument/2006/relationships/image" Target="media/image12.png"/><Relationship Id="rId46" Type="http://schemas.openxmlformats.org/officeDocument/2006/relationships/oleObject" Target="embeddings/oleObject19.bin"/><Relationship Id="rId67" Type="http://schemas.openxmlformats.org/officeDocument/2006/relationships/image" Target="media/image33.wmf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2025-03-23T12:30:00Z</cp:lastPrinted>
  <dcterms:created xsi:type="dcterms:W3CDTF">2025-03-20T10:48:00Z</dcterms:created>
  <dcterms:modified xsi:type="dcterms:W3CDTF">2025-03-23T12:30:00Z</dcterms:modified>
</cp:coreProperties>
</file>